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3ACB" w14:textId="4EF11554" w:rsidR="00AD5402" w:rsidRDefault="00D10285">
      <w:r>
        <w:rPr>
          <w:noProof/>
        </w:rPr>
        <w:drawing>
          <wp:inline distT="0" distB="0" distL="0" distR="0" wp14:anchorId="43529A13" wp14:editId="5579E044">
            <wp:extent cx="3860515" cy="2895600"/>
            <wp:effectExtent l="0" t="0" r="6985" b="0"/>
            <wp:docPr id="1" name="Picture 1" descr="A close-up of a brick wal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brick wall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950" cy="291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A39DD" w14:textId="063D525B" w:rsidR="00BA12C3" w:rsidRDefault="00BA12C3">
      <w:r>
        <w:t>Wall Cladding</w:t>
      </w:r>
      <w:r w:rsidR="00F228E4">
        <w:t>, Plinth</w:t>
      </w:r>
    </w:p>
    <w:p w14:paraId="11CC04EB" w14:textId="6512BA84" w:rsidR="00D10285" w:rsidRDefault="00D10285">
      <w:r>
        <w:t>Natural Flat Faced Stone; Rand &amp; Asquith, Tuck Royd Quarry, HD</w:t>
      </w:r>
      <w:r w:rsidR="007E09F4">
        <w:t>6</w:t>
      </w:r>
      <w:r>
        <w:t xml:space="preserve"> 2PE</w:t>
      </w:r>
    </w:p>
    <w:p w14:paraId="6BFC8EAB" w14:textId="77777777" w:rsidR="007E09F4" w:rsidRDefault="007E09F4"/>
    <w:p w14:paraId="5F4B9637" w14:textId="1A54E946" w:rsidR="007E09F4" w:rsidRDefault="00F228E4">
      <w:r>
        <w:rPr>
          <w:noProof/>
        </w:rPr>
        <w:drawing>
          <wp:inline distT="0" distB="0" distL="0" distR="0" wp14:anchorId="4685D7A1" wp14:editId="3FA16DA7">
            <wp:extent cx="3516955" cy="4257675"/>
            <wp:effectExtent l="0" t="0" r="7620" b="0"/>
            <wp:docPr id="10945829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582905" name="Picture 109458290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955" cy="427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094C1" w14:textId="2BD5369A" w:rsidR="00F228E4" w:rsidRDefault="00F228E4">
      <w:r>
        <w:t>Roof and Wall Cladding Tata Steel composite panels</w:t>
      </w:r>
    </w:p>
    <w:p w14:paraId="0E2098FA" w14:textId="6F0DDEFE" w:rsidR="00F228E4" w:rsidRDefault="00F228E4">
      <w:r>
        <w:t>Colour dark grey</w:t>
      </w:r>
      <w:r w:rsidR="00F216DA">
        <w:t xml:space="preserve"> RAL 9007</w:t>
      </w:r>
    </w:p>
    <w:p w14:paraId="59DF4281" w14:textId="77777777" w:rsidR="00F228E4" w:rsidRDefault="00F228E4"/>
    <w:p w14:paraId="665895F8" w14:textId="77777777" w:rsidR="00F228E4" w:rsidRDefault="00F228E4"/>
    <w:p w14:paraId="0AAB56F5" w14:textId="77777777" w:rsidR="00BA12C3" w:rsidRDefault="00BA12C3"/>
    <w:p w14:paraId="3F180B26" w14:textId="798D27B9" w:rsidR="00BC1172" w:rsidRDefault="00BC1172"/>
    <w:p w14:paraId="4469C07D" w14:textId="77777777" w:rsidR="0027115B" w:rsidRDefault="0027115B"/>
    <w:sectPr w:rsidR="0027115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CB88" w14:textId="77777777" w:rsidR="00066C12" w:rsidRDefault="00066C12" w:rsidP="00D10285">
      <w:pPr>
        <w:spacing w:after="0" w:line="240" w:lineRule="auto"/>
      </w:pPr>
      <w:r>
        <w:separator/>
      </w:r>
    </w:p>
  </w:endnote>
  <w:endnote w:type="continuationSeparator" w:id="0">
    <w:p w14:paraId="170B4021" w14:textId="77777777" w:rsidR="00066C12" w:rsidRDefault="00066C12" w:rsidP="00D1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63AF8" w14:textId="3418FF2F" w:rsidR="00D10285" w:rsidRPr="00D10285" w:rsidRDefault="00D10285">
    <w:pPr>
      <w:pStyle w:val="Footer"/>
      <w:rPr>
        <w:rFonts w:ascii="Century Gothic" w:hAnsi="Century Gothic"/>
      </w:rPr>
    </w:pPr>
    <w:proofErr w:type="spellStart"/>
    <w:r w:rsidRPr="00D10285">
      <w:rPr>
        <w:rFonts w:ascii="Century Gothic" w:hAnsi="Century Gothic"/>
      </w:rPr>
      <w:t>WHpARCHITECTURE</w:t>
    </w:r>
    <w:proofErr w:type="spellEnd"/>
    <w:r w:rsidRPr="00D10285">
      <w:rPr>
        <w:rFonts w:ascii="Century Gothic" w:hAnsi="Century Gothic"/>
      </w:rPr>
      <w:t xml:space="preserve">                                                             </w:t>
    </w:r>
    <w:proofErr w:type="spellStart"/>
    <w:r w:rsidR="007E09F4">
      <w:rPr>
        <w:rFonts w:ascii="Century Gothic" w:hAnsi="Century Gothic"/>
      </w:rPr>
      <w:t>WHpR</w:t>
    </w:r>
    <w:proofErr w:type="spellEnd"/>
    <w:r w:rsidR="007E09F4">
      <w:rPr>
        <w:rFonts w:ascii="Century Gothic" w:hAnsi="Century Gothic"/>
      </w:rPr>
      <w:t xml:space="preserve"> 23-0038</w:t>
    </w:r>
    <w:r w:rsidRPr="00D10285">
      <w:rPr>
        <w:rFonts w:ascii="Century Gothic" w:hAnsi="Century Gothic"/>
      </w:rPr>
      <w:t>/1-C/</w:t>
    </w:r>
    <w:r w:rsidR="007E09F4">
      <w:rPr>
        <w:rFonts w:ascii="Century Gothic" w:hAnsi="Century Gothic"/>
      </w:rPr>
      <w:t>04-01-2024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C02A9" w14:textId="77777777" w:rsidR="00066C12" w:rsidRDefault="00066C12" w:rsidP="00D10285">
      <w:pPr>
        <w:spacing w:after="0" w:line="240" w:lineRule="auto"/>
      </w:pPr>
      <w:r>
        <w:separator/>
      </w:r>
    </w:p>
  </w:footnote>
  <w:footnote w:type="continuationSeparator" w:id="0">
    <w:p w14:paraId="299072F8" w14:textId="77777777" w:rsidR="00066C12" w:rsidRDefault="00066C12" w:rsidP="00D10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EB4D" w14:textId="237945F3" w:rsidR="00D10285" w:rsidRPr="00D10285" w:rsidRDefault="00F216DA">
    <w:pPr>
      <w:pStyle w:val="Header"/>
      <w:rPr>
        <w:rFonts w:ascii="Century Gothic" w:hAnsi="Century Gothic"/>
      </w:rPr>
    </w:pPr>
    <w:r>
      <w:rPr>
        <w:rFonts w:ascii="Century Gothic" w:hAnsi="Century Gothic"/>
      </w:rPr>
      <w:t>THE OLD PIT YARD CROWEDGE</w:t>
    </w:r>
    <w:r w:rsidR="007E09F4">
      <w:rPr>
        <w:rFonts w:ascii="Century Gothic" w:hAnsi="Century Gothic"/>
      </w:rPr>
      <w:t xml:space="preserve"> 202</w:t>
    </w:r>
    <w:r>
      <w:rPr>
        <w:rFonts w:ascii="Century Gothic" w:hAnsi="Century Gothic"/>
      </w:rPr>
      <w:t>2/0479</w:t>
    </w:r>
    <w:r w:rsidR="00D10285" w:rsidRPr="00D10285">
      <w:rPr>
        <w:rFonts w:ascii="Century Gothic" w:hAnsi="Century Gothic"/>
      </w:rPr>
      <w:t xml:space="preserve">; MATERIALS CONDITION         </w:t>
    </w:r>
    <w:r>
      <w:rPr>
        <w:rFonts w:ascii="Century Gothic" w:hAnsi="Century Gothic"/>
      </w:rPr>
      <w:t>02-</w:t>
    </w:r>
    <w:r w:rsidR="007E09F4">
      <w:rPr>
        <w:rFonts w:ascii="Century Gothic" w:hAnsi="Century Gothic"/>
      </w:rPr>
      <w:t xml:space="preserve"> </w:t>
    </w:r>
    <w:r w:rsidR="00D10285" w:rsidRPr="00D10285">
      <w:rPr>
        <w:rFonts w:ascii="Century Gothic" w:hAnsi="Century Gothic"/>
      </w:rPr>
      <w:t>202</w:t>
    </w:r>
    <w:r>
      <w:rPr>
        <w:rFonts w:ascii="Century Gothic" w:hAnsi="Century Gothic"/>
      </w:rPr>
      <w:t>6</w:t>
    </w:r>
  </w:p>
  <w:p w14:paraId="011EE207" w14:textId="77777777" w:rsidR="00D10285" w:rsidRDefault="00D102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85"/>
    <w:rsid w:val="000376F3"/>
    <w:rsid w:val="00066C12"/>
    <w:rsid w:val="00183FFF"/>
    <w:rsid w:val="00265295"/>
    <w:rsid w:val="0027115B"/>
    <w:rsid w:val="005F3D9B"/>
    <w:rsid w:val="0060452B"/>
    <w:rsid w:val="0063416D"/>
    <w:rsid w:val="006B2A2C"/>
    <w:rsid w:val="006F1A5B"/>
    <w:rsid w:val="007461DC"/>
    <w:rsid w:val="007E09F4"/>
    <w:rsid w:val="00884F49"/>
    <w:rsid w:val="00AC22DF"/>
    <w:rsid w:val="00AD5402"/>
    <w:rsid w:val="00BA12C3"/>
    <w:rsid w:val="00BC1172"/>
    <w:rsid w:val="00D10285"/>
    <w:rsid w:val="00F216DA"/>
    <w:rsid w:val="00F2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69258"/>
  <w15:chartTrackingRefBased/>
  <w15:docId w15:val="{66C7FBF9-30A3-4685-88FA-282E3737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285"/>
  </w:style>
  <w:style w:type="paragraph" w:styleId="Footer">
    <w:name w:val="footer"/>
    <w:basedOn w:val="Normal"/>
    <w:link w:val="FooterChar"/>
    <w:uiPriority w:val="99"/>
    <w:unhideWhenUsed/>
    <w:rsid w:val="00D10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Supporting Documentation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E0781C58-A351-4C29-A547-F00F3C8AAC42}"/>
</file>

<file path=customXml/itemProps2.xml><?xml version="1.0" encoding="utf-8"?>
<ds:datastoreItem xmlns:ds="http://schemas.openxmlformats.org/officeDocument/2006/customXml" ds:itemID="{508B1115-7741-4FDF-9E12-56B29A33819C}"/>
</file>

<file path=customXml/itemProps3.xml><?xml version="1.0" encoding="utf-8"?>
<ds:datastoreItem xmlns:ds="http://schemas.openxmlformats.org/officeDocument/2006/customXml" ds:itemID="{F849FDBD-E7A6-41F9-A4F4-BDE8D1360B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Ellis</dc:creator>
  <cp:keywords/>
  <dc:description/>
  <cp:lastModifiedBy>Angus Ellis</cp:lastModifiedBy>
  <cp:revision>3</cp:revision>
  <dcterms:created xsi:type="dcterms:W3CDTF">2026-02-24T13:05:00Z</dcterms:created>
  <dcterms:modified xsi:type="dcterms:W3CDTF">2026-02-24T13:32:00Z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