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BF71" w14:textId="596FD924" w:rsidR="00BE1DF5" w:rsidRDefault="00BE1DF5">
      <w:r>
        <w:t>Design and Access Statement for</w:t>
      </w:r>
    </w:p>
    <w:p w14:paraId="32EA19B0" w14:textId="77B0F1F8" w:rsidR="00BE1DF5" w:rsidRDefault="00BE1DF5">
      <w:r>
        <w:t>Rear Extension to 21 Ingbirchworth Road Thurlstone</w:t>
      </w:r>
    </w:p>
    <w:p w14:paraId="5A3FBC77" w14:textId="5A2E12E5" w:rsidR="00BE1DF5" w:rsidRDefault="00BE1DF5"/>
    <w:p w14:paraId="3497CA16" w14:textId="03151E79" w:rsidR="00BE1DF5" w:rsidRDefault="00BE1DF5">
      <w:r>
        <w:t>Wall Materials</w:t>
      </w:r>
    </w:p>
    <w:p w14:paraId="5C3EBB22" w14:textId="6D9DE383" w:rsidR="00BE1DF5" w:rsidRDefault="00BE1DF5"/>
    <w:p w14:paraId="5D2E1977" w14:textId="25F20073" w:rsidR="00BE1DF5" w:rsidRDefault="00BE1DF5">
      <w:r>
        <w:t>The new walls to the extension will be made from natural stone to match the existing wall to the existing single storey rear extension</w:t>
      </w:r>
    </w:p>
    <w:p w14:paraId="5008026F" w14:textId="5E52412D" w:rsidR="00BE1DF5" w:rsidRDefault="00BE1DF5"/>
    <w:p w14:paraId="149B47EC" w14:textId="1B4A8092" w:rsidR="00BE1DF5" w:rsidRDefault="00BE1DF5">
      <w:r>
        <w:t>Roof Materials</w:t>
      </w:r>
    </w:p>
    <w:p w14:paraId="14332920" w14:textId="54D9C173" w:rsidR="00BE1DF5" w:rsidRDefault="00BE1DF5">
      <w:r>
        <w:t>The roof materials will be natural stone slates to match the existing stone</w:t>
      </w:r>
      <w:r w:rsidR="00FA1141">
        <w:t xml:space="preserve"> slates on the existing extension</w:t>
      </w:r>
    </w:p>
    <w:p w14:paraId="40DF2EB7" w14:textId="4D1001CA" w:rsidR="00FA1141" w:rsidRDefault="00FA1141"/>
    <w:p w14:paraId="7A217E04" w14:textId="71FEB0A5" w:rsidR="00FA1141" w:rsidRDefault="00FA1141">
      <w:r>
        <w:t>Doors and Windows</w:t>
      </w:r>
    </w:p>
    <w:p w14:paraId="52CB96A9" w14:textId="675FC0D0" w:rsidR="00FA1141" w:rsidRDefault="00FA1141"/>
    <w:p w14:paraId="5F74C939" w14:textId="240FF7B7" w:rsidR="00FA1141" w:rsidRDefault="00FA1141">
      <w:r>
        <w:t>All new windows and doors will be hardwood painted</w:t>
      </w:r>
    </w:p>
    <w:p w14:paraId="139EF7CE" w14:textId="549568E2" w:rsidR="00FA1141" w:rsidRDefault="00FA1141"/>
    <w:p w14:paraId="02E59825" w14:textId="79AE1197" w:rsidR="00FA1141" w:rsidRDefault="00FA1141">
      <w:r>
        <w:t>Rooflights</w:t>
      </w:r>
    </w:p>
    <w:p w14:paraId="25E5CE82" w14:textId="7C30266B" w:rsidR="00FA1141" w:rsidRDefault="00FA1141"/>
    <w:p w14:paraId="5E3EC4DD" w14:textId="3BF75CDC" w:rsidR="00FA1141" w:rsidRDefault="00FA1141">
      <w:r>
        <w:t>All new rooflights will be conservation rooflights from the Rooflight Company or similar</w:t>
      </w:r>
    </w:p>
    <w:sectPr w:rsidR="00FA1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F5"/>
    <w:rsid w:val="00B76692"/>
    <w:rsid w:val="00BE1DF5"/>
    <w:rsid w:val="00FA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BB94"/>
  <w15:chartTrackingRefBased/>
  <w15:docId w15:val="{A92195C1-9A27-4C79-B0AE-FBFF3E76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Design and Access Statement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374241E0-2E3D-42FE-8BD8-05D6D79927E5}"/>
</file>

<file path=customXml/itemProps2.xml><?xml version="1.0" encoding="utf-8"?>
<ds:datastoreItem xmlns:ds="http://schemas.openxmlformats.org/officeDocument/2006/customXml" ds:itemID="{E54C28B8-3C61-4810-8001-D640E670608E}"/>
</file>

<file path=customXml/itemProps3.xml><?xml version="1.0" encoding="utf-8"?>
<ds:datastoreItem xmlns:ds="http://schemas.openxmlformats.org/officeDocument/2006/customXml" ds:itemID="{676E21B6-4D5A-4344-8D5A-BD1E770C8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robinson</dc:creator>
  <cp:keywords/>
  <dc:description/>
  <cp:lastModifiedBy>alan robinson</cp:lastModifiedBy>
  <cp:revision>1</cp:revision>
  <dcterms:created xsi:type="dcterms:W3CDTF">2022-04-28T09:02:00Z</dcterms:created>
  <dcterms:modified xsi:type="dcterms:W3CDTF">2022-04-28T09:13:00Z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