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0C8CF81B" w:rsidR="00206E9C" w:rsidRPr="00206E9C" w:rsidRDefault="006D7D34" w:rsidP="00E40C1F">
            <w:pPr>
              <w:rPr>
                <w:rFonts w:ascii="Arial" w:hAnsi="Arial" w:cs="Arial"/>
                <w:sz w:val="20"/>
                <w:szCs w:val="20"/>
              </w:rPr>
            </w:pPr>
            <w:r w:rsidRPr="006D7D34">
              <w:rPr>
                <w:rFonts w:ascii="Arial" w:hAnsi="Arial" w:cs="Arial"/>
                <w:sz w:val="20"/>
                <w:szCs w:val="20"/>
              </w:rPr>
              <w:t>2025/0</w:t>
            </w:r>
            <w:r w:rsidR="00FE416A">
              <w:rPr>
                <w:rFonts w:ascii="Arial" w:hAnsi="Arial" w:cs="Arial"/>
                <w:sz w:val="20"/>
                <w:szCs w:val="20"/>
              </w:rPr>
              <w:t>877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249220BF" w14:textId="612AC138" w:rsidR="00206E9C" w:rsidRPr="00206E9C" w:rsidRDefault="00FE416A" w:rsidP="006D7D34">
            <w:pPr>
              <w:tabs>
                <w:tab w:val="left" w:pos="1035"/>
              </w:tabs>
              <w:rPr>
                <w:rFonts w:ascii="Arial" w:hAnsi="Arial" w:cs="Arial"/>
                <w:sz w:val="20"/>
                <w:szCs w:val="20"/>
              </w:rPr>
            </w:pPr>
            <w:r w:rsidRPr="00FE416A">
              <w:rPr>
                <w:rFonts w:ascii="Arial" w:hAnsi="Arial" w:cs="Arial"/>
                <w:sz w:val="20"/>
                <w:szCs w:val="20"/>
              </w:rPr>
              <w:t>Conversion of former public house to retail shop on ground floor and 3no. bedroom flat on first floor</w:t>
            </w:r>
            <w:r w:rsidR="006D7D34" w:rsidRPr="006D7D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0C70B596" w14:textId="4AB5EA4A" w:rsidR="00206E9C" w:rsidRPr="00206E9C" w:rsidRDefault="00FE416A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FE416A">
              <w:rPr>
                <w:rFonts w:ascii="Arial" w:hAnsi="Arial" w:cs="Arial"/>
                <w:sz w:val="20"/>
                <w:szCs w:val="20"/>
              </w:rPr>
              <w:t>Fox and Hounds, Pontefract Road, Shafton, Barnsley, S72 8QP</w:t>
            </w: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736485A6" w:rsidR="00206E9C" w:rsidRPr="00206E9C" w:rsidRDefault="00FE416A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21/10</w:t>
            </w:r>
            <w:r w:rsidR="006D7D34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7996DC0A" w:rsidR="00206E9C" w:rsidRPr="00206E9C" w:rsidRDefault="006D7D34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Highway Drainage 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FC9A4" w14:textId="11E831A2" w:rsidR="00E13D25" w:rsidRPr="00E13D25" w:rsidRDefault="00E13D25" w:rsidP="00E13D25">
            <w:pPr>
              <w:rPr>
                <w:rFonts w:ascii="Arial" w:hAnsi="Arial" w:cs="Arial"/>
                <w:sz w:val="20"/>
                <w:szCs w:val="20"/>
              </w:rPr>
            </w:pPr>
            <w:r w:rsidRPr="00E13D2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C34AD0" w14:textId="77777777" w:rsidR="006D7D34" w:rsidRPr="00206E9C" w:rsidRDefault="006D7D34" w:rsidP="006D7D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9EDEC" w14:textId="77777777" w:rsidR="006D7D34" w:rsidRDefault="006D7D34" w:rsidP="006D7D34">
            <w:pPr>
              <w:rPr>
                <w:rFonts w:ascii="Arial" w:hAnsi="Arial" w:cs="Arial"/>
                <w:b/>
              </w:rPr>
            </w:pPr>
            <w:r w:rsidRPr="00DF7840">
              <w:t xml:space="preserve">I would confirm that in my opinion the details provided are sufficient and that I have no further observations to make with respect to land drainage. </w:t>
            </w:r>
            <w:r w:rsidRPr="00DF7840">
              <w:rPr>
                <w:b/>
              </w:rPr>
              <w:t>I am happy for the details to be checked by building control</w:t>
            </w:r>
            <w:r w:rsidRPr="00CA1DF2">
              <w:rPr>
                <w:rFonts w:ascii="Arial" w:hAnsi="Arial" w:cs="Arial"/>
                <w:b/>
              </w:rPr>
              <w:t>.</w:t>
            </w:r>
          </w:p>
          <w:p w14:paraId="2449E9E2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7CC2A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749B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2BF60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6AF3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22C13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8987E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A7001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22C1E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BDB38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9C9BC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E0403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66F33F2A" w:rsidR="00B854B2" w:rsidRPr="00E42CB9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21DB0"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O OBJECTION</w:t>
            </w:r>
            <w:r w:rsidR="000B4045"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5" w:type="dxa"/>
          </w:tcPr>
          <w:p w14:paraId="409EE3EB" w14:textId="1CCB19B5" w:rsidR="00B854B2" w:rsidRPr="00E42CB9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Defer for amends/further information</w:t>
            </w:r>
            <w:r w:rsidR="000B4045"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6" w:type="dxa"/>
          </w:tcPr>
          <w:p w14:paraId="75F74645" w14:textId="14CC5754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27B8E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17C12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A1616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95B39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33D6E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45BA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D9A56C6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7BA980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D643B68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631400D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DC95E8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7F3E" w14:textId="77777777" w:rsidR="00B55D24" w:rsidRDefault="00B55D24" w:rsidP="00A2301D">
      <w:pPr>
        <w:spacing w:after="0" w:line="240" w:lineRule="auto"/>
      </w:pPr>
      <w:r>
        <w:separator/>
      </w:r>
    </w:p>
  </w:endnote>
  <w:endnote w:type="continuationSeparator" w:id="0">
    <w:p w14:paraId="3A446E57" w14:textId="77777777" w:rsidR="00B55D24" w:rsidRDefault="00B55D24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D690" w14:textId="77777777" w:rsidR="00B55D24" w:rsidRDefault="00B55D24" w:rsidP="00A2301D">
      <w:pPr>
        <w:spacing w:after="0" w:line="240" w:lineRule="auto"/>
      </w:pPr>
      <w:r>
        <w:separator/>
      </w:r>
    </w:p>
  </w:footnote>
  <w:footnote w:type="continuationSeparator" w:id="0">
    <w:p w14:paraId="2EE51603" w14:textId="77777777" w:rsidR="00B55D24" w:rsidRDefault="00B55D24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2474B"/>
    <w:rsid w:val="00034F2F"/>
    <w:rsid w:val="000926D0"/>
    <w:rsid w:val="00093C8A"/>
    <w:rsid w:val="000B4045"/>
    <w:rsid w:val="000D0C57"/>
    <w:rsid w:val="00157967"/>
    <w:rsid w:val="001A5A69"/>
    <w:rsid w:val="00206E9C"/>
    <w:rsid w:val="0022108A"/>
    <w:rsid w:val="002B061C"/>
    <w:rsid w:val="002C75CA"/>
    <w:rsid w:val="00376F01"/>
    <w:rsid w:val="0038080F"/>
    <w:rsid w:val="003C7082"/>
    <w:rsid w:val="00465551"/>
    <w:rsid w:val="004D1365"/>
    <w:rsid w:val="005645F4"/>
    <w:rsid w:val="00575B07"/>
    <w:rsid w:val="005F52C3"/>
    <w:rsid w:val="005F726A"/>
    <w:rsid w:val="006415B3"/>
    <w:rsid w:val="00662325"/>
    <w:rsid w:val="006A76FC"/>
    <w:rsid w:val="006D7D34"/>
    <w:rsid w:val="00734C27"/>
    <w:rsid w:val="00792876"/>
    <w:rsid w:val="007F0226"/>
    <w:rsid w:val="00801DF6"/>
    <w:rsid w:val="008953B3"/>
    <w:rsid w:val="009B4B27"/>
    <w:rsid w:val="00A07E24"/>
    <w:rsid w:val="00A2301D"/>
    <w:rsid w:val="00A603DD"/>
    <w:rsid w:val="00A92A18"/>
    <w:rsid w:val="00AE0C66"/>
    <w:rsid w:val="00B55D24"/>
    <w:rsid w:val="00B854B2"/>
    <w:rsid w:val="00BC188D"/>
    <w:rsid w:val="00CF77BE"/>
    <w:rsid w:val="00D35159"/>
    <w:rsid w:val="00DB3CD3"/>
    <w:rsid w:val="00DE28AD"/>
    <w:rsid w:val="00E03148"/>
    <w:rsid w:val="00E13D25"/>
    <w:rsid w:val="00E40C1F"/>
    <w:rsid w:val="00E4102C"/>
    <w:rsid w:val="00E42CB9"/>
    <w:rsid w:val="00E43628"/>
    <w:rsid w:val="00E8515E"/>
    <w:rsid w:val="00EA1615"/>
    <w:rsid w:val="00EB0947"/>
    <w:rsid w:val="00F21DB0"/>
    <w:rsid w:val="00F4219E"/>
    <w:rsid w:val="00F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358F80FB-7D7B-4173-BB98-F8968E664031}"/>
</file>

<file path=customXml/itemProps2.xml><?xml version="1.0" encoding="utf-8"?>
<ds:datastoreItem xmlns:ds="http://schemas.openxmlformats.org/officeDocument/2006/customXml" ds:itemID="{2B3C6858-F2A2-4907-823C-5EEF5016888A}"/>
</file>

<file path=customXml/itemProps3.xml><?xml version="1.0" encoding="utf-8"?>
<ds:datastoreItem xmlns:ds="http://schemas.openxmlformats.org/officeDocument/2006/customXml" ds:itemID="{78047D8C-AE73-4FFF-A038-2B6D85238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Grayson , Ian (SENIOR ENGINEER - ASSETS)</cp:lastModifiedBy>
  <cp:revision>4</cp:revision>
  <dcterms:created xsi:type="dcterms:W3CDTF">2025-09-25T10:19:00Z</dcterms:created>
  <dcterms:modified xsi:type="dcterms:W3CDTF">2025-10-24T10:47:00Z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