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7DAE" w14:textId="0F757EFB" w:rsidR="00702B31" w:rsidRPr="003A5A86" w:rsidRDefault="00E56D14">
      <w:pPr>
        <w:rPr>
          <w:rFonts w:ascii="Arial" w:hAnsi="Arial" w:cs="Arial"/>
          <w:b/>
          <w:bCs/>
          <w:sz w:val="28"/>
          <w:szCs w:val="28"/>
        </w:rPr>
      </w:pPr>
      <w:r w:rsidRPr="003A5A86">
        <w:rPr>
          <w:rFonts w:ascii="Arial" w:hAnsi="Arial" w:cs="Arial"/>
          <w:b/>
          <w:bCs/>
          <w:sz w:val="28"/>
          <w:szCs w:val="28"/>
        </w:rPr>
        <w:t>DHA TRANSPORT, SHEFFIELD ROAD, HOYLAND</w:t>
      </w:r>
    </w:p>
    <w:p w14:paraId="5A6D4237" w14:textId="77777777" w:rsidR="00E56D14" w:rsidRPr="003A5A86" w:rsidRDefault="00E56D14">
      <w:pPr>
        <w:rPr>
          <w:rFonts w:ascii="Arial" w:hAnsi="Arial" w:cs="Arial"/>
          <w:b/>
          <w:bCs/>
          <w:sz w:val="28"/>
          <w:szCs w:val="28"/>
        </w:rPr>
      </w:pPr>
    </w:p>
    <w:p w14:paraId="7ECD4866" w14:textId="77777777" w:rsidR="00E56D14" w:rsidRPr="003A5A86" w:rsidRDefault="00E56D14">
      <w:pPr>
        <w:rPr>
          <w:rFonts w:ascii="Arial" w:hAnsi="Arial" w:cs="Arial"/>
          <w:b/>
          <w:bCs/>
          <w:sz w:val="28"/>
          <w:szCs w:val="28"/>
        </w:rPr>
      </w:pPr>
    </w:p>
    <w:p w14:paraId="7E5A6DC5" w14:textId="1AB505C1" w:rsidR="00E56D14" w:rsidRPr="003A5A86" w:rsidRDefault="00E56D14">
      <w:pPr>
        <w:rPr>
          <w:rFonts w:ascii="Arial" w:hAnsi="Arial" w:cs="Arial"/>
          <w:b/>
          <w:bCs/>
          <w:sz w:val="28"/>
          <w:szCs w:val="28"/>
        </w:rPr>
      </w:pPr>
      <w:r w:rsidRPr="003A5A86">
        <w:rPr>
          <w:rFonts w:ascii="Arial" w:hAnsi="Arial" w:cs="Arial"/>
          <w:b/>
          <w:bCs/>
          <w:sz w:val="28"/>
          <w:szCs w:val="28"/>
        </w:rPr>
        <w:t>Changes to submitted documents</w:t>
      </w:r>
    </w:p>
    <w:p w14:paraId="00CA8A38" w14:textId="77777777" w:rsidR="00E56D14" w:rsidRPr="003A5A86" w:rsidRDefault="00E56D14">
      <w:pPr>
        <w:rPr>
          <w:rFonts w:ascii="Arial" w:hAnsi="Arial" w:cs="Arial"/>
          <w:b/>
          <w:bCs/>
          <w:sz w:val="28"/>
          <w:szCs w:val="28"/>
        </w:rPr>
      </w:pPr>
    </w:p>
    <w:p w14:paraId="2EF74CAC" w14:textId="77777777" w:rsidR="00E56D14" w:rsidRPr="003A5A86" w:rsidRDefault="00E56D14">
      <w:pPr>
        <w:rPr>
          <w:rFonts w:ascii="Arial" w:hAnsi="Arial" w:cs="Arial"/>
          <w:b/>
          <w:bCs/>
          <w:sz w:val="28"/>
          <w:szCs w:val="28"/>
        </w:rPr>
      </w:pPr>
    </w:p>
    <w:p w14:paraId="594AE34B" w14:textId="7EF6A53E" w:rsidR="00E56D14" w:rsidRPr="003A5A86" w:rsidRDefault="00E56D14">
      <w:p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>Existing site / block plan – new</w:t>
      </w:r>
    </w:p>
    <w:p w14:paraId="34BA2963" w14:textId="77777777" w:rsidR="00E56D14" w:rsidRPr="003A5A86" w:rsidRDefault="00E56D14">
      <w:pPr>
        <w:rPr>
          <w:rFonts w:ascii="Arial" w:hAnsi="Arial" w:cs="Arial"/>
          <w:sz w:val="28"/>
          <w:szCs w:val="28"/>
        </w:rPr>
      </w:pPr>
    </w:p>
    <w:p w14:paraId="25820BA0" w14:textId="66FAF9A0" w:rsidR="00E56D14" w:rsidRPr="003A5A86" w:rsidRDefault="00C52A8F">
      <w:p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>Amended p</w:t>
      </w:r>
      <w:r w:rsidR="00E56D14" w:rsidRPr="003A5A86">
        <w:rPr>
          <w:rFonts w:ascii="Arial" w:hAnsi="Arial" w:cs="Arial"/>
          <w:sz w:val="28"/>
          <w:szCs w:val="28"/>
        </w:rPr>
        <w:t xml:space="preserve">roposed site / block plan – </w:t>
      </w:r>
    </w:p>
    <w:p w14:paraId="046719B2" w14:textId="5A31F102" w:rsidR="00E56D14" w:rsidRPr="003A5A86" w:rsidRDefault="001A2369" w:rsidP="00E56D1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>Cross s</w:t>
      </w:r>
      <w:r w:rsidR="00E56D14" w:rsidRPr="003A5A86">
        <w:rPr>
          <w:rFonts w:ascii="Arial" w:hAnsi="Arial" w:cs="Arial"/>
          <w:sz w:val="28"/>
          <w:szCs w:val="28"/>
        </w:rPr>
        <w:t>ection of bund added</w:t>
      </w:r>
    </w:p>
    <w:p w14:paraId="3CB4D4A8" w14:textId="6F53AA65" w:rsidR="00E56D14" w:rsidRPr="003A5A86" w:rsidRDefault="001A2369" w:rsidP="00E56D1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 xml:space="preserve">Plan amended to show width of bund at base, proposed parking bays, </w:t>
      </w:r>
      <w:r w:rsidR="00C52A8F" w:rsidRPr="003A5A86">
        <w:rPr>
          <w:rFonts w:ascii="Arial" w:hAnsi="Arial" w:cs="Arial"/>
          <w:sz w:val="28"/>
          <w:szCs w:val="28"/>
        </w:rPr>
        <w:t>and turning areas for vehicles</w:t>
      </w:r>
    </w:p>
    <w:p w14:paraId="0387B687" w14:textId="77777777" w:rsidR="00C52A8F" w:rsidRPr="003A5A86" w:rsidRDefault="00C52A8F" w:rsidP="00C52A8F">
      <w:pPr>
        <w:rPr>
          <w:rFonts w:ascii="Arial" w:hAnsi="Arial" w:cs="Arial"/>
          <w:sz w:val="28"/>
          <w:szCs w:val="28"/>
        </w:rPr>
      </w:pPr>
    </w:p>
    <w:p w14:paraId="5CCF45FE" w14:textId="0CB41DCD" w:rsidR="00C52A8F" w:rsidRPr="003A5A86" w:rsidRDefault="00C52A8F" w:rsidP="00C52A8F">
      <w:p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>Updated ecology report re: great crested newts – to take account of Ecology consultation comments</w:t>
      </w:r>
    </w:p>
    <w:p w14:paraId="18F58BE6" w14:textId="77777777" w:rsidR="00C52A8F" w:rsidRPr="003A5A86" w:rsidRDefault="00C52A8F" w:rsidP="00C52A8F">
      <w:pPr>
        <w:rPr>
          <w:rFonts w:ascii="Arial" w:hAnsi="Arial" w:cs="Arial"/>
          <w:sz w:val="28"/>
          <w:szCs w:val="28"/>
        </w:rPr>
      </w:pPr>
    </w:p>
    <w:p w14:paraId="273E0D3F" w14:textId="2DB2F2BA" w:rsidR="00C52A8F" w:rsidRPr="003A5A86" w:rsidRDefault="00C52A8F" w:rsidP="00C52A8F">
      <w:p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>Updated Noise Assessment – to take account of Environmental Health consultation comments</w:t>
      </w:r>
    </w:p>
    <w:p w14:paraId="033C6DFA" w14:textId="77777777" w:rsidR="00C52A8F" w:rsidRPr="003A5A86" w:rsidRDefault="00C52A8F" w:rsidP="00C52A8F">
      <w:pPr>
        <w:rPr>
          <w:rFonts w:ascii="Arial" w:hAnsi="Arial" w:cs="Arial"/>
          <w:sz w:val="28"/>
          <w:szCs w:val="28"/>
        </w:rPr>
      </w:pPr>
    </w:p>
    <w:p w14:paraId="68CE4867" w14:textId="033F61C8" w:rsidR="00C52A8F" w:rsidRDefault="00C52A8F" w:rsidP="00C52A8F">
      <w:pPr>
        <w:rPr>
          <w:rFonts w:ascii="Arial" w:hAnsi="Arial" w:cs="Arial"/>
          <w:sz w:val="28"/>
          <w:szCs w:val="28"/>
        </w:rPr>
      </w:pPr>
      <w:r w:rsidRPr="003A5A86">
        <w:rPr>
          <w:rFonts w:ascii="Arial" w:hAnsi="Arial" w:cs="Arial"/>
          <w:sz w:val="28"/>
          <w:szCs w:val="28"/>
        </w:rPr>
        <w:t xml:space="preserve">Arboricultural Impact Assessment and Tree Constraints Plan - new </w:t>
      </w:r>
    </w:p>
    <w:p w14:paraId="26E7E5A2" w14:textId="77777777" w:rsidR="003A5A86" w:rsidRDefault="003A5A86" w:rsidP="00C52A8F">
      <w:pPr>
        <w:rPr>
          <w:rFonts w:ascii="Arial" w:hAnsi="Arial" w:cs="Arial"/>
          <w:sz w:val="28"/>
          <w:szCs w:val="28"/>
        </w:rPr>
      </w:pPr>
    </w:p>
    <w:p w14:paraId="14A4AF31" w14:textId="77777777" w:rsidR="003A5A86" w:rsidRDefault="003A5A86" w:rsidP="00C52A8F">
      <w:pPr>
        <w:rPr>
          <w:rFonts w:ascii="Arial" w:hAnsi="Arial" w:cs="Arial"/>
          <w:sz w:val="28"/>
          <w:szCs w:val="28"/>
        </w:rPr>
      </w:pPr>
    </w:p>
    <w:p w14:paraId="493C5C0A" w14:textId="3F501773" w:rsidR="003A5A86" w:rsidRPr="003A5A86" w:rsidRDefault="003A5A86" w:rsidP="00C52A8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2023</w:t>
      </w:r>
    </w:p>
    <w:p w14:paraId="2A7382AD" w14:textId="77777777" w:rsidR="00C52A8F" w:rsidRDefault="00C52A8F" w:rsidP="00C52A8F">
      <w:pPr>
        <w:rPr>
          <w:rFonts w:ascii="Arial" w:hAnsi="Arial" w:cs="Arial"/>
          <w:color w:val="FF0000"/>
          <w:sz w:val="28"/>
          <w:szCs w:val="28"/>
        </w:rPr>
      </w:pPr>
    </w:p>
    <w:p w14:paraId="4F41602B" w14:textId="3739CACC" w:rsidR="00C52A8F" w:rsidRPr="00C52A8F" w:rsidRDefault="00C52A8F" w:rsidP="00C52A8F">
      <w:pPr>
        <w:rPr>
          <w:rFonts w:ascii="Arial" w:hAnsi="Arial" w:cs="Arial"/>
          <w:color w:val="FF0000"/>
          <w:sz w:val="28"/>
          <w:szCs w:val="28"/>
        </w:rPr>
      </w:pPr>
    </w:p>
    <w:sectPr w:rsidR="00C52A8F" w:rsidRPr="00C52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C08DD"/>
    <w:multiLevelType w:val="hybridMultilevel"/>
    <w:tmpl w:val="7CC4D5C0"/>
    <w:lvl w:ilvl="0" w:tplc="88AEFE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24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14"/>
    <w:rsid w:val="001A2369"/>
    <w:rsid w:val="003A5A86"/>
    <w:rsid w:val="00702B31"/>
    <w:rsid w:val="00C52A8F"/>
    <w:rsid w:val="00E5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F62D8"/>
  <w15:chartTrackingRefBased/>
  <w15:docId w15:val="{EDA05CED-F144-4476-AF05-8C6DD272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Amended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117CF61-A59E-4A1B-BDFE-CD279B29E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298C1E-DD85-47C5-B47A-A73EAD20F286}"/>
</file>

<file path=customXml/itemProps3.xml><?xml version="1.0" encoding="utf-8"?>
<ds:datastoreItem xmlns:ds="http://schemas.openxmlformats.org/officeDocument/2006/customXml" ds:itemID="{48FEEE21-D82B-4302-8F52-4CE767810414}"/>
</file>

<file path=customXml/itemProps4.xml><?xml version="1.0" encoding="utf-8"?>
<ds:datastoreItem xmlns:ds="http://schemas.openxmlformats.org/officeDocument/2006/customXml" ds:itemID="{71A4635B-C2C9-4AF9-BC53-22634EAC4D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Rushby</dc:creator>
  <cp:keywords/>
  <dc:description/>
  <cp:lastModifiedBy>Andy Rushby</cp:lastModifiedBy>
  <cp:revision>2</cp:revision>
  <dcterms:created xsi:type="dcterms:W3CDTF">2023-06-22T07:55:00Z</dcterms:created>
  <dcterms:modified xsi:type="dcterms:W3CDTF">2023-06-22T08:25:00Z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