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B093" w14:textId="2AA4EDF9" w:rsidR="00000BFE" w:rsidRDefault="009662E4" w:rsidP="00000BFE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Wheat and Grain </w:t>
      </w:r>
      <w:r w:rsidR="00000BFE">
        <w:rPr>
          <w:b/>
          <w:bCs/>
          <w:lang w:eastAsia="en-US"/>
        </w:rPr>
        <w:t xml:space="preserve">Design and </w:t>
      </w:r>
      <w:r w:rsidR="00F231AA">
        <w:rPr>
          <w:b/>
          <w:bCs/>
          <w:lang w:eastAsia="en-US"/>
        </w:rPr>
        <w:t>Access</w:t>
      </w:r>
    </w:p>
    <w:p w14:paraId="4DFCDF4D" w14:textId="77777777" w:rsidR="00FB1971" w:rsidRDefault="00FB1971" w:rsidP="00BF0E43">
      <w:pPr>
        <w:rPr>
          <w:lang w:eastAsia="en-US"/>
        </w:rPr>
      </w:pPr>
    </w:p>
    <w:p w14:paraId="52C89ADA" w14:textId="3BC3E275" w:rsidR="00901ECF" w:rsidRDefault="00734501" w:rsidP="00BF0E43">
      <w:pPr>
        <w:rPr>
          <w:lang w:eastAsia="en-US"/>
        </w:rPr>
      </w:pPr>
      <w:r>
        <w:rPr>
          <w:lang w:eastAsia="en-US"/>
        </w:rPr>
        <w:t>The proposed works are to install a</w:t>
      </w:r>
      <w:r w:rsidR="00F231AA">
        <w:rPr>
          <w:lang w:eastAsia="en-US"/>
        </w:rPr>
        <w:t>rtwork in the grass verge at the side of the Millers Cottage, covering an area</w:t>
      </w:r>
      <w:r w:rsidR="00675A9D">
        <w:rPr>
          <w:lang w:eastAsia="en-US"/>
        </w:rPr>
        <w:t xml:space="preserve"> of approximately 100 metres squared.</w:t>
      </w:r>
    </w:p>
    <w:p w14:paraId="352B7516" w14:textId="4915D7C0" w:rsidR="008B5585" w:rsidRDefault="008B5585" w:rsidP="00BF0E43">
      <w:pPr>
        <w:rPr>
          <w:lang w:eastAsia="en-US"/>
        </w:rPr>
      </w:pPr>
    </w:p>
    <w:p w14:paraId="71263D6C" w14:textId="16DB47F4" w:rsidR="00F231AA" w:rsidRDefault="00F231AA" w:rsidP="00BF0E43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59271" behindDoc="1" locked="0" layoutInCell="1" allowOverlap="1" wp14:anchorId="0908E68C" wp14:editId="5D22123F">
            <wp:simplePos x="0" y="0"/>
            <wp:positionH relativeFrom="column">
              <wp:posOffset>-76200</wp:posOffset>
            </wp:positionH>
            <wp:positionV relativeFrom="paragraph">
              <wp:posOffset>60960</wp:posOffset>
            </wp:positionV>
            <wp:extent cx="5731510" cy="322389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2B59C" w14:textId="30A7224A" w:rsidR="00F231AA" w:rsidRDefault="00F231AA" w:rsidP="00BF0E43">
      <w:pPr>
        <w:rPr>
          <w:lang w:eastAsia="en-US"/>
        </w:rPr>
      </w:pPr>
    </w:p>
    <w:p w14:paraId="5412A886" w14:textId="4577E3CD" w:rsidR="00F231AA" w:rsidRDefault="00F231AA" w:rsidP="00BF0E43">
      <w:pPr>
        <w:rPr>
          <w:lang w:eastAsia="en-US"/>
        </w:rPr>
      </w:pPr>
    </w:p>
    <w:p w14:paraId="7D9FB560" w14:textId="378D08DA" w:rsidR="00F231AA" w:rsidRDefault="00F231AA" w:rsidP="00BF0E43">
      <w:pPr>
        <w:rPr>
          <w:lang w:eastAsia="en-US"/>
        </w:rPr>
      </w:pPr>
    </w:p>
    <w:p w14:paraId="1C3653F2" w14:textId="68FB3BFF" w:rsidR="00F231AA" w:rsidRDefault="00F231AA" w:rsidP="00BF0E43">
      <w:pPr>
        <w:rPr>
          <w:lang w:eastAsia="en-US"/>
        </w:rPr>
      </w:pPr>
    </w:p>
    <w:p w14:paraId="6F723484" w14:textId="0B5595FB" w:rsidR="00F231AA" w:rsidRDefault="00F231AA" w:rsidP="00BF0E43">
      <w:pPr>
        <w:rPr>
          <w:lang w:eastAsia="en-US"/>
        </w:rPr>
      </w:pPr>
    </w:p>
    <w:p w14:paraId="6D67728E" w14:textId="34A2B084" w:rsidR="00F231AA" w:rsidRDefault="00F231AA" w:rsidP="00BF0E43">
      <w:pPr>
        <w:rPr>
          <w:lang w:eastAsia="en-US"/>
        </w:rPr>
      </w:pPr>
    </w:p>
    <w:p w14:paraId="605A8667" w14:textId="0BE2FE14" w:rsidR="00F231AA" w:rsidRDefault="00F231AA" w:rsidP="00BF0E43">
      <w:pPr>
        <w:rPr>
          <w:lang w:eastAsia="en-US"/>
        </w:rPr>
      </w:pPr>
    </w:p>
    <w:p w14:paraId="1E3A04E2" w14:textId="756411A9" w:rsidR="00F231AA" w:rsidRDefault="00F231AA" w:rsidP="00BF0E43">
      <w:pPr>
        <w:rPr>
          <w:lang w:eastAsia="en-US"/>
        </w:rPr>
      </w:pPr>
    </w:p>
    <w:p w14:paraId="1B067F2D" w14:textId="0810DE9A" w:rsidR="00F231AA" w:rsidRDefault="00F231AA" w:rsidP="00BF0E43">
      <w:pPr>
        <w:rPr>
          <w:lang w:eastAsia="en-US"/>
        </w:rPr>
      </w:pPr>
    </w:p>
    <w:p w14:paraId="0A38676E" w14:textId="30E4A441" w:rsidR="00F231AA" w:rsidRDefault="00F231AA" w:rsidP="00BF0E43">
      <w:pPr>
        <w:rPr>
          <w:lang w:eastAsia="en-US"/>
        </w:rPr>
      </w:pPr>
    </w:p>
    <w:p w14:paraId="4E7E1B6B" w14:textId="56EEAE7D" w:rsidR="00F231AA" w:rsidRDefault="00F231AA" w:rsidP="00BF0E43">
      <w:pPr>
        <w:rPr>
          <w:lang w:eastAsia="en-US"/>
        </w:rPr>
      </w:pPr>
    </w:p>
    <w:p w14:paraId="1DA8CA5A" w14:textId="6F67A979" w:rsidR="00F231AA" w:rsidRDefault="00F231AA" w:rsidP="00BF0E43">
      <w:pPr>
        <w:rPr>
          <w:lang w:eastAsia="en-US"/>
        </w:rPr>
      </w:pPr>
    </w:p>
    <w:p w14:paraId="76DD6B6F" w14:textId="276F717E" w:rsidR="00F231AA" w:rsidRDefault="00F231AA" w:rsidP="00BF0E43">
      <w:pPr>
        <w:rPr>
          <w:lang w:eastAsia="en-US"/>
        </w:rPr>
      </w:pPr>
    </w:p>
    <w:p w14:paraId="7961C576" w14:textId="36E14624" w:rsidR="00F231AA" w:rsidRDefault="00F231AA" w:rsidP="00BF0E43">
      <w:pPr>
        <w:rPr>
          <w:lang w:eastAsia="en-US"/>
        </w:rPr>
      </w:pPr>
    </w:p>
    <w:p w14:paraId="7B4C99BB" w14:textId="44B2A627" w:rsidR="00F231AA" w:rsidRDefault="00F231AA" w:rsidP="00BF0E43">
      <w:pPr>
        <w:rPr>
          <w:lang w:eastAsia="en-US"/>
        </w:rPr>
      </w:pPr>
    </w:p>
    <w:p w14:paraId="149CEC87" w14:textId="632AC005" w:rsidR="00F231AA" w:rsidRDefault="00F231AA" w:rsidP="00BF0E43">
      <w:pPr>
        <w:rPr>
          <w:lang w:eastAsia="en-US"/>
        </w:rPr>
      </w:pPr>
    </w:p>
    <w:p w14:paraId="7A157CDE" w14:textId="256456EC" w:rsidR="00F231AA" w:rsidRDefault="00F231AA" w:rsidP="00BF0E43">
      <w:pPr>
        <w:rPr>
          <w:lang w:eastAsia="en-US"/>
        </w:rPr>
      </w:pPr>
    </w:p>
    <w:p w14:paraId="15676265" w14:textId="3A367B2F" w:rsidR="00F231AA" w:rsidRDefault="00F231AA" w:rsidP="00BF0E43">
      <w:pPr>
        <w:rPr>
          <w:lang w:eastAsia="en-US"/>
        </w:rPr>
      </w:pPr>
    </w:p>
    <w:p w14:paraId="57208048" w14:textId="77777777" w:rsidR="00F231AA" w:rsidRDefault="00F231AA" w:rsidP="00BF0E43">
      <w:pPr>
        <w:rPr>
          <w:lang w:eastAsia="en-US"/>
        </w:rPr>
      </w:pPr>
    </w:p>
    <w:p w14:paraId="724E2257" w14:textId="3A884829" w:rsidR="00F231AA" w:rsidRDefault="00F231AA" w:rsidP="00BF0E43">
      <w:pPr>
        <w:rPr>
          <w:lang w:eastAsia="en-US"/>
        </w:rPr>
      </w:pPr>
    </w:p>
    <w:p w14:paraId="19451DBF" w14:textId="0B92DB7E" w:rsidR="00F231AA" w:rsidRDefault="00F231AA" w:rsidP="00BF0E43">
      <w:pPr>
        <w:rPr>
          <w:lang w:eastAsia="en-US"/>
        </w:rPr>
      </w:pPr>
    </w:p>
    <w:p w14:paraId="73CEB925" w14:textId="2B99EA75" w:rsidR="008B5585" w:rsidRDefault="008B5585" w:rsidP="00BF0E43">
      <w:pPr>
        <w:rPr>
          <w:lang w:eastAsia="en-US"/>
        </w:rPr>
      </w:pPr>
      <w:r w:rsidRPr="008B5585">
        <w:rPr>
          <w:lang w:eastAsia="en-US"/>
        </w:rPr>
        <w:t xml:space="preserve">The proposed works are minimal but involve the installation of a </w:t>
      </w:r>
      <w:r w:rsidR="001C0B0F">
        <w:rPr>
          <w:lang w:eastAsia="en-US"/>
        </w:rPr>
        <w:t>s</w:t>
      </w:r>
      <w:r w:rsidR="00594005" w:rsidRPr="00594005">
        <w:rPr>
          <w:lang w:eastAsia="en-US"/>
        </w:rPr>
        <w:t xml:space="preserve">ix carved, </w:t>
      </w:r>
      <w:proofErr w:type="gramStart"/>
      <w:r w:rsidR="00594005" w:rsidRPr="00594005">
        <w:rPr>
          <w:lang w:eastAsia="en-US"/>
        </w:rPr>
        <w:t>painted</w:t>
      </w:r>
      <w:proofErr w:type="gramEnd"/>
      <w:r w:rsidR="00594005" w:rsidRPr="00594005">
        <w:rPr>
          <w:lang w:eastAsia="en-US"/>
        </w:rPr>
        <w:t xml:space="preserve"> and preserved telegraph poles set 1m into the ground with a standard pole installation methodology utilising an auger bit and backfilling. The approximate height of each pole above ground will be 1.6</w:t>
      </w:r>
      <w:r w:rsidR="003C2419">
        <w:rPr>
          <w:lang w:eastAsia="en-US"/>
        </w:rPr>
        <w:t xml:space="preserve"> </w:t>
      </w:r>
      <w:r w:rsidR="00594005" w:rsidRPr="00594005">
        <w:rPr>
          <w:lang w:eastAsia="en-US"/>
        </w:rPr>
        <w:t>m</w:t>
      </w:r>
      <w:r w:rsidR="003C2419">
        <w:rPr>
          <w:lang w:eastAsia="en-US"/>
        </w:rPr>
        <w:t>etres</w:t>
      </w:r>
      <w:r w:rsidR="00594005" w:rsidRPr="00594005">
        <w:rPr>
          <w:lang w:eastAsia="en-US"/>
        </w:rPr>
        <w:t>.</w:t>
      </w:r>
    </w:p>
    <w:p w14:paraId="4D45DFBA" w14:textId="0CA4C196" w:rsidR="002D6AB4" w:rsidRDefault="002D6AB4" w:rsidP="00BF0E43">
      <w:pPr>
        <w:rPr>
          <w:lang w:eastAsia="en-US"/>
        </w:rPr>
      </w:pPr>
    </w:p>
    <w:p w14:paraId="27A347E6" w14:textId="4BEEAB55" w:rsidR="002D6AB4" w:rsidRDefault="002D6AB4" w:rsidP="00BF0E43">
      <w:pPr>
        <w:rPr>
          <w:lang w:eastAsia="en-US"/>
        </w:rPr>
      </w:pPr>
      <w:r>
        <w:rPr>
          <w:lang w:eastAsia="en-US"/>
        </w:rPr>
        <w:t xml:space="preserve">The installation is </w:t>
      </w:r>
      <w:r w:rsidR="003C2419">
        <w:rPr>
          <w:lang w:eastAsia="en-US"/>
        </w:rPr>
        <w:t>reversible and</w:t>
      </w:r>
      <w:r>
        <w:rPr>
          <w:lang w:eastAsia="en-US"/>
        </w:rPr>
        <w:t xml:space="preserve"> will not damage or alter the fabric of the buildings or </w:t>
      </w:r>
      <w:r w:rsidR="003A2685">
        <w:rPr>
          <w:lang w:eastAsia="en-US"/>
        </w:rPr>
        <w:t>boundary walls. The grass and soil will be disturbed</w:t>
      </w:r>
      <w:r w:rsidR="00362EAC">
        <w:rPr>
          <w:lang w:eastAsia="en-US"/>
        </w:rPr>
        <w:t xml:space="preserve"> but no concrete will be used</w:t>
      </w:r>
      <w:r w:rsidR="003A2685">
        <w:rPr>
          <w:lang w:eastAsia="en-US"/>
        </w:rPr>
        <w:t>, and the poles are set against the setting of the Grade II listed buildings.</w:t>
      </w:r>
    </w:p>
    <w:p w14:paraId="525F56D7" w14:textId="2E934A1A" w:rsidR="003A2685" w:rsidRDefault="003A2685" w:rsidP="00BF0E43">
      <w:pPr>
        <w:rPr>
          <w:lang w:eastAsia="en-US"/>
        </w:rPr>
      </w:pPr>
    </w:p>
    <w:p w14:paraId="638E92AC" w14:textId="210803C3" w:rsidR="003A2685" w:rsidRDefault="003A2685" w:rsidP="00BF0E43">
      <w:pPr>
        <w:rPr>
          <w:lang w:eastAsia="en-US"/>
        </w:rPr>
      </w:pPr>
      <w:r>
        <w:rPr>
          <w:lang w:eastAsia="en-US"/>
        </w:rPr>
        <w:t xml:space="preserve">The artwork has been </w:t>
      </w:r>
      <w:r w:rsidR="00495CEF">
        <w:rPr>
          <w:lang w:eastAsia="en-US"/>
        </w:rPr>
        <w:t xml:space="preserve">commissioned with local artists Lenny &amp; Whale and the design has been </w:t>
      </w:r>
      <w:r>
        <w:rPr>
          <w:lang w:eastAsia="en-US"/>
        </w:rPr>
        <w:t>developed with</w:t>
      </w:r>
      <w:r w:rsidR="00495CEF">
        <w:rPr>
          <w:lang w:eastAsia="en-US"/>
        </w:rPr>
        <w:t xml:space="preserve"> children </w:t>
      </w:r>
      <w:r w:rsidR="003C2419">
        <w:rPr>
          <w:lang w:eastAsia="en-US"/>
        </w:rPr>
        <w:t>from Worsbrough</w:t>
      </w:r>
      <w:r>
        <w:rPr>
          <w:lang w:eastAsia="en-US"/>
        </w:rPr>
        <w:t xml:space="preserve"> </w:t>
      </w:r>
      <w:r w:rsidR="006A64CB">
        <w:rPr>
          <w:lang w:eastAsia="en-US"/>
        </w:rPr>
        <w:t xml:space="preserve">Common Primary </w:t>
      </w:r>
      <w:r>
        <w:rPr>
          <w:lang w:eastAsia="en-US"/>
        </w:rPr>
        <w:t>school</w:t>
      </w:r>
      <w:r w:rsidR="00495CEF">
        <w:rPr>
          <w:lang w:eastAsia="en-US"/>
        </w:rPr>
        <w:t xml:space="preserve">. </w:t>
      </w:r>
    </w:p>
    <w:p w14:paraId="48EA5E93" w14:textId="623B19BF" w:rsidR="006A64CB" w:rsidRDefault="006A64CB" w:rsidP="00BF0E43">
      <w:pPr>
        <w:rPr>
          <w:lang w:eastAsia="en-US"/>
        </w:rPr>
      </w:pPr>
    </w:p>
    <w:p w14:paraId="1057A741" w14:textId="4520F4DB" w:rsidR="006A64CB" w:rsidRDefault="006A64CB" w:rsidP="00BF0E43">
      <w:pPr>
        <w:rPr>
          <w:lang w:eastAsia="en-US"/>
        </w:rPr>
      </w:pPr>
      <w:r>
        <w:rPr>
          <w:lang w:eastAsia="en-US"/>
        </w:rPr>
        <w:t xml:space="preserve">The artwork is the artistic </w:t>
      </w:r>
      <w:r w:rsidR="00B645EC">
        <w:rPr>
          <w:lang w:eastAsia="en-US"/>
        </w:rPr>
        <w:t xml:space="preserve">interpretation of wheat and grain, reflecting the former and current use of the site as a mill, the artwork is for the benefit of museum visitors and will enhance </w:t>
      </w:r>
      <w:r w:rsidR="00F01B9A">
        <w:rPr>
          <w:lang w:eastAsia="en-US"/>
        </w:rPr>
        <w:t>the visitor offer.</w:t>
      </w:r>
    </w:p>
    <w:p w14:paraId="3ACB1948" w14:textId="53BF54C0" w:rsidR="00841FF6" w:rsidRDefault="00841FF6" w:rsidP="00BF0E43">
      <w:pPr>
        <w:rPr>
          <w:lang w:eastAsia="en-US"/>
        </w:rPr>
      </w:pPr>
    </w:p>
    <w:p w14:paraId="38624F3D" w14:textId="0BAB8F3D" w:rsidR="00841FF6" w:rsidRDefault="0075235F" w:rsidP="00BF0E43">
      <w:pPr>
        <w:rPr>
          <w:lang w:eastAsia="en-US"/>
        </w:rPr>
      </w:pPr>
      <w:r>
        <w:rPr>
          <w:lang w:eastAsia="en-US"/>
        </w:rPr>
        <w:tab/>
      </w:r>
    </w:p>
    <w:p w14:paraId="6E894802" w14:textId="77777777" w:rsidR="00FD368B" w:rsidRDefault="00FD368B" w:rsidP="00BF0E43">
      <w:pPr>
        <w:rPr>
          <w:lang w:eastAsia="en-US"/>
        </w:rPr>
      </w:pPr>
    </w:p>
    <w:p w14:paraId="4258D624" w14:textId="77777777" w:rsidR="00FD368B" w:rsidRDefault="00FD368B" w:rsidP="00BF0E43">
      <w:pPr>
        <w:rPr>
          <w:lang w:eastAsia="en-US"/>
        </w:rPr>
      </w:pPr>
    </w:p>
    <w:p w14:paraId="0421D02C" w14:textId="5F356B41" w:rsidR="00841FF6" w:rsidRDefault="00841FF6" w:rsidP="00BF0E43">
      <w:pPr>
        <w:rPr>
          <w:lang w:eastAsia="en-US"/>
        </w:rPr>
      </w:pPr>
    </w:p>
    <w:p w14:paraId="32A717D1" w14:textId="2004BBF2" w:rsidR="00841FF6" w:rsidRDefault="00841FF6" w:rsidP="00BF0E43">
      <w:pPr>
        <w:rPr>
          <w:lang w:eastAsia="en-US"/>
        </w:rPr>
      </w:pPr>
    </w:p>
    <w:p w14:paraId="51FAA7ED" w14:textId="68E1C77E" w:rsidR="00841FF6" w:rsidRDefault="00841FF6" w:rsidP="00BF0E43">
      <w:pPr>
        <w:rPr>
          <w:lang w:eastAsia="en-US"/>
        </w:rPr>
      </w:pPr>
    </w:p>
    <w:p w14:paraId="0E539EFE" w14:textId="09335CF9" w:rsidR="00743CD6" w:rsidRDefault="00743CD6" w:rsidP="00BF0E43">
      <w:pPr>
        <w:rPr>
          <w:lang w:eastAsia="en-US"/>
        </w:rPr>
      </w:pPr>
    </w:p>
    <w:p w14:paraId="294A3BC8" w14:textId="77777777" w:rsidR="00EE6F03" w:rsidRDefault="00EE6F03" w:rsidP="00BF0E43">
      <w:pPr>
        <w:rPr>
          <w:lang w:eastAsia="en-US"/>
        </w:rPr>
      </w:pPr>
    </w:p>
    <w:p w14:paraId="10E58B81" w14:textId="77777777" w:rsidR="00EE6F03" w:rsidRDefault="00EE6F03" w:rsidP="00BF0E43">
      <w:pPr>
        <w:rPr>
          <w:lang w:eastAsia="en-US"/>
        </w:rPr>
      </w:pPr>
    </w:p>
    <w:p w14:paraId="28C89AA4" w14:textId="77777777" w:rsidR="00EE6F03" w:rsidRDefault="00EE6F03" w:rsidP="00BF0E43">
      <w:pPr>
        <w:rPr>
          <w:lang w:eastAsia="en-US"/>
        </w:rPr>
      </w:pPr>
    </w:p>
    <w:p w14:paraId="072E0A8D" w14:textId="689EDCBD" w:rsidR="00EE6F03" w:rsidRDefault="00EE6F03" w:rsidP="00BF0E43">
      <w:pPr>
        <w:rPr>
          <w:lang w:eastAsia="en-US"/>
        </w:rPr>
      </w:pPr>
    </w:p>
    <w:p w14:paraId="1493AA21" w14:textId="7CF591E5" w:rsidR="00EE6F03" w:rsidRDefault="00EE6F03" w:rsidP="00BF0E43">
      <w:pPr>
        <w:rPr>
          <w:lang w:eastAsia="en-US"/>
        </w:rPr>
      </w:pPr>
    </w:p>
    <w:p w14:paraId="598AF755" w14:textId="7833C95B" w:rsidR="00743CD6" w:rsidRDefault="00C83C18" w:rsidP="00BF0E43">
      <w:pPr>
        <w:rPr>
          <w:lang w:eastAsia="en-US"/>
        </w:rPr>
      </w:pPr>
      <w:r w:rsidRPr="00C83C18">
        <w:rPr>
          <w:noProof/>
          <w:lang w:eastAsia="en-US"/>
        </w:rPr>
        <w:drawing>
          <wp:anchor distT="0" distB="0" distL="114300" distR="114300" simplePos="0" relativeHeight="251660295" behindDoc="1" locked="0" layoutInCell="1" allowOverlap="1" wp14:anchorId="3D174358" wp14:editId="7729F05E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133975" cy="68199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0E863" w14:textId="79F13342" w:rsidR="00743CD6" w:rsidRDefault="00743CD6" w:rsidP="00BF0E43">
      <w:pPr>
        <w:rPr>
          <w:lang w:eastAsia="en-US"/>
        </w:rPr>
      </w:pPr>
    </w:p>
    <w:p w14:paraId="31B534C0" w14:textId="6F947669" w:rsidR="00743CD6" w:rsidRDefault="00743CD6" w:rsidP="00BF0E43">
      <w:pPr>
        <w:rPr>
          <w:lang w:eastAsia="en-US"/>
        </w:rPr>
      </w:pPr>
    </w:p>
    <w:p w14:paraId="2863E9A0" w14:textId="352D8CC8" w:rsidR="00C83C18" w:rsidRDefault="00C83C18" w:rsidP="00BF0E43">
      <w:pPr>
        <w:rPr>
          <w:lang w:eastAsia="en-US"/>
        </w:rPr>
      </w:pPr>
    </w:p>
    <w:p w14:paraId="3E13BC25" w14:textId="0DEA07F5" w:rsidR="00C83C18" w:rsidRDefault="00C83C18" w:rsidP="00BF0E43">
      <w:pPr>
        <w:rPr>
          <w:lang w:eastAsia="en-US"/>
        </w:rPr>
      </w:pPr>
    </w:p>
    <w:p w14:paraId="4067D94F" w14:textId="175AFD29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5415" behindDoc="0" locked="0" layoutInCell="1" allowOverlap="1" wp14:anchorId="7CAB6AF8" wp14:editId="19669D25">
            <wp:simplePos x="0" y="0"/>
            <wp:positionH relativeFrom="margin">
              <wp:posOffset>1057276</wp:posOffset>
            </wp:positionH>
            <wp:positionV relativeFrom="paragraph">
              <wp:posOffset>120129</wp:posOffset>
            </wp:positionV>
            <wp:extent cx="247650" cy="141780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1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78A57" w14:textId="18AED9F3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7463" behindDoc="0" locked="0" layoutInCell="1" allowOverlap="1" wp14:anchorId="59A72244" wp14:editId="1ABDB7F7">
            <wp:simplePos x="0" y="0"/>
            <wp:positionH relativeFrom="margin">
              <wp:posOffset>1743075</wp:posOffset>
            </wp:positionH>
            <wp:positionV relativeFrom="paragraph">
              <wp:posOffset>7620</wp:posOffset>
            </wp:positionV>
            <wp:extent cx="327674" cy="1876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74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DFF">
        <w:rPr>
          <w:noProof/>
          <w:lang w:eastAsia="en-US"/>
        </w:rPr>
        <w:drawing>
          <wp:anchor distT="0" distB="0" distL="114300" distR="114300" simplePos="0" relativeHeight="251669511" behindDoc="0" locked="0" layoutInCell="1" allowOverlap="1" wp14:anchorId="08808272" wp14:editId="0964013B">
            <wp:simplePos x="0" y="0"/>
            <wp:positionH relativeFrom="margin">
              <wp:posOffset>2457450</wp:posOffset>
            </wp:positionH>
            <wp:positionV relativeFrom="paragraph">
              <wp:posOffset>102870</wp:posOffset>
            </wp:positionV>
            <wp:extent cx="203205" cy="1162050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1516F" w14:textId="2905D7A4" w:rsidR="00C83C18" w:rsidRDefault="00C83C18" w:rsidP="00BF0E43">
      <w:pPr>
        <w:rPr>
          <w:lang w:eastAsia="en-US"/>
        </w:rPr>
      </w:pPr>
    </w:p>
    <w:p w14:paraId="2815FF16" w14:textId="547E561B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3367" behindDoc="0" locked="0" layoutInCell="1" allowOverlap="1" wp14:anchorId="460A6C5E" wp14:editId="64687B61">
            <wp:simplePos x="0" y="0"/>
            <wp:positionH relativeFrom="margin">
              <wp:posOffset>2743200</wp:posOffset>
            </wp:positionH>
            <wp:positionV relativeFrom="paragraph">
              <wp:posOffset>161290</wp:posOffset>
            </wp:positionV>
            <wp:extent cx="489605" cy="2799865"/>
            <wp:effectExtent l="0" t="0" r="5715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5" cy="279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DFF">
        <w:rPr>
          <w:noProof/>
          <w:lang w:eastAsia="en-US"/>
        </w:rPr>
        <w:drawing>
          <wp:anchor distT="0" distB="0" distL="114300" distR="114300" simplePos="0" relativeHeight="251671559" behindDoc="0" locked="0" layoutInCell="1" allowOverlap="1" wp14:anchorId="602BF11A" wp14:editId="6D3623FF">
            <wp:simplePos x="0" y="0"/>
            <wp:positionH relativeFrom="margin">
              <wp:posOffset>3438525</wp:posOffset>
            </wp:positionH>
            <wp:positionV relativeFrom="paragraph">
              <wp:posOffset>8890</wp:posOffset>
            </wp:positionV>
            <wp:extent cx="254839" cy="14573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39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87DE2" w14:textId="0E125FCF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1319" behindDoc="0" locked="0" layoutInCell="1" allowOverlap="1" wp14:anchorId="2D70A7F6" wp14:editId="29EF08BB">
            <wp:simplePos x="0" y="0"/>
            <wp:positionH relativeFrom="margin">
              <wp:posOffset>161925</wp:posOffset>
            </wp:positionH>
            <wp:positionV relativeFrom="paragraph">
              <wp:posOffset>10160</wp:posOffset>
            </wp:positionV>
            <wp:extent cx="712603" cy="43338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67" cy="434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32893" w14:textId="67A965FD" w:rsidR="00C83C18" w:rsidRDefault="00C83C18" w:rsidP="00BF0E43">
      <w:pPr>
        <w:rPr>
          <w:lang w:eastAsia="en-US"/>
        </w:rPr>
      </w:pPr>
    </w:p>
    <w:p w14:paraId="1119C091" w14:textId="238B5BA8" w:rsidR="00C83C18" w:rsidRDefault="00C83C18" w:rsidP="00BF0E43">
      <w:pPr>
        <w:rPr>
          <w:lang w:eastAsia="en-US"/>
        </w:rPr>
      </w:pPr>
    </w:p>
    <w:p w14:paraId="46783675" w14:textId="2357331A" w:rsidR="00C83C18" w:rsidRDefault="00C83C18" w:rsidP="00BF0E43">
      <w:pPr>
        <w:rPr>
          <w:lang w:eastAsia="en-US"/>
        </w:rPr>
      </w:pPr>
    </w:p>
    <w:p w14:paraId="53B6DB3F" w14:textId="4D3AC170" w:rsidR="00C83C18" w:rsidRDefault="00C83C18" w:rsidP="00BF0E43">
      <w:pPr>
        <w:rPr>
          <w:lang w:eastAsia="en-US"/>
        </w:rPr>
      </w:pPr>
    </w:p>
    <w:p w14:paraId="61F9F52B" w14:textId="68EE06CD" w:rsidR="00C83C18" w:rsidRDefault="00C83C18" w:rsidP="00BF0E43">
      <w:pPr>
        <w:rPr>
          <w:lang w:eastAsia="en-US"/>
        </w:rPr>
      </w:pPr>
    </w:p>
    <w:p w14:paraId="150B2700" w14:textId="431CF63B" w:rsidR="00C83C18" w:rsidRDefault="00C83C18" w:rsidP="00BF0E43">
      <w:pPr>
        <w:rPr>
          <w:lang w:eastAsia="en-US"/>
        </w:rPr>
      </w:pPr>
    </w:p>
    <w:p w14:paraId="2ED19DDA" w14:textId="3BF73DF2" w:rsidR="00C83C18" w:rsidRDefault="00C83C18" w:rsidP="00BF0E43">
      <w:pPr>
        <w:rPr>
          <w:lang w:eastAsia="en-US"/>
        </w:rPr>
      </w:pPr>
    </w:p>
    <w:p w14:paraId="60B09983" w14:textId="07FB426E" w:rsidR="00C83C18" w:rsidRDefault="00C83C18" w:rsidP="00BF0E43">
      <w:pPr>
        <w:rPr>
          <w:lang w:eastAsia="en-US"/>
        </w:rPr>
      </w:pPr>
    </w:p>
    <w:p w14:paraId="3D138340" w14:textId="293AA273" w:rsidR="00C83C18" w:rsidRDefault="00C83C18" w:rsidP="00BF0E43">
      <w:pPr>
        <w:rPr>
          <w:lang w:eastAsia="en-US"/>
        </w:rPr>
      </w:pPr>
    </w:p>
    <w:p w14:paraId="607926DA" w14:textId="7A12753B" w:rsidR="00C83C18" w:rsidRDefault="00C83C18" w:rsidP="00BF0E43">
      <w:pPr>
        <w:rPr>
          <w:lang w:eastAsia="en-US"/>
        </w:rPr>
      </w:pPr>
    </w:p>
    <w:p w14:paraId="4A7BE429" w14:textId="2F29856C" w:rsidR="00C83C18" w:rsidRDefault="00C83C18" w:rsidP="00BF0E43">
      <w:pPr>
        <w:rPr>
          <w:lang w:eastAsia="en-US"/>
        </w:rPr>
      </w:pPr>
    </w:p>
    <w:p w14:paraId="5123CA8E" w14:textId="30A106DC" w:rsidR="00C83C18" w:rsidRDefault="00C83C18" w:rsidP="00BF0E43">
      <w:pPr>
        <w:rPr>
          <w:lang w:eastAsia="en-US"/>
        </w:rPr>
      </w:pPr>
    </w:p>
    <w:p w14:paraId="5F6DF537" w14:textId="6E1304AA" w:rsidR="00C83C18" w:rsidRDefault="00C83C18" w:rsidP="00BF0E43">
      <w:pPr>
        <w:rPr>
          <w:lang w:eastAsia="en-US"/>
        </w:rPr>
      </w:pPr>
    </w:p>
    <w:p w14:paraId="7C27E2EB" w14:textId="53BC9370" w:rsidR="00C83C18" w:rsidRDefault="00C83C18" w:rsidP="00BF0E43">
      <w:pPr>
        <w:rPr>
          <w:lang w:eastAsia="en-US"/>
        </w:rPr>
      </w:pPr>
    </w:p>
    <w:p w14:paraId="302BF871" w14:textId="3779FE2F" w:rsidR="00C83C18" w:rsidRDefault="00C83C18" w:rsidP="00BF0E43">
      <w:pPr>
        <w:rPr>
          <w:lang w:eastAsia="en-US"/>
        </w:rPr>
      </w:pPr>
    </w:p>
    <w:p w14:paraId="300F4ADB" w14:textId="0E631C0F" w:rsidR="00C83C18" w:rsidRDefault="00C83C18" w:rsidP="00BF0E43">
      <w:pPr>
        <w:rPr>
          <w:lang w:eastAsia="en-US"/>
        </w:rPr>
      </w:pPr>
    </w:p>
    <w:p w14:paraId="7D36F98B" w14:textId="0D2C0262" w:rsidR="00C83C18" w:rsidRDefault="00C83C18" w:rsidP="00BF0E43">
      <w:pPr>
        <w:rPr>
          <w:lang w:eastAsia="en-US"/>
        </w:rPr>
      </w:pPr>
    </w:p>
    <w:p w14:paraId="27E29578" w14:textId="3A8CED5E" w:rsidR="00C83C18" w:rsidRDefault="00C83C18" w:rsidP="00BF0E43">
      <w:pPr>
        <w:rPr>
          <w:lang w:eastAsia="en-US"/>
        </w:rPr>
      </w:pPr>
    </w:p>
    <w:p w14:paraId="4B7B01A5" w14:textId="48FAF041" w:rsidR="00C83C18" w:rsidRDefault="00C83C18" w:rsidP="00BF0E43">
      <w:pPr>
        <w:rPr>
          <w:lang w:eastAsia="en-US"/>
        </w:rPr>
      </w:pPr>
    </w:p>
    <w:p w14:paraId="5DDFDB3B" w14:textId="6FEA5CAB" w:rsidR="00C83C18" w:rsidRDefault="00C83C18" w:rsidP="00BF0E43">
      <w:pPr>
        <w:rPr>
          <w:lang w:eastAsia="en-US"/>
        </w:rPr>
      </w:pPr>
    </w:p>
    <w:p w14:paraId="0CF1FE17" w14:textId="3AAD7679" w:rsidR="00C83C18" w:rsidRDefault="00C83C18" w:rsidP="00BF0E43">
      <w:pPr>
        <w:rPr>
          <w:lang w:eastAsia="en-US"/>
        </w:rPr>
      </w:pPr>
    </w:p>
    <w:p w14:paraId="2BA6C9B0" w14:textId="38943496" w:rsidR="00C83C18" w:rsidRDefault="00C83C18" w:rsidP="00BF0E43">
      <w:pPr>
        <w:rPr>
          <w:lang w:eastAsia="en-US"/>
        </w:rPr>
      </w:pPr>
    </w:p>
    <w:p w14:paraId="28B23B8E" w14:textId="58A380FD" w:rsidR="00C83C18" w:rsidRDefault="00C83C18" w:rsidP="00BF0E43">
      <w:pPr>
        <w:rPr>
          <w:lang w:eastAsia="en-US"/>
        </w:rPr>
      </w:pPr>
    </w:p>
    <w:p w14:paraId="139851EA" w14:textId="558B35FA" w:rsidR="00C83C18" w:rsidRDefault="00C83C18" w:rsidP="00BF0E43">
      <w:pPr>
        <w:rPr>
          <w:lang w:eastAsia="en-US"/>
        </w:rPr>
      </w:pPr>
    </w:p>
    <w:p w14:paraId="58A2ABF5" w14:textId="73ABC4AC" w:rsidR="00C83C18" w:rsidRDefault="00C83C18" w:rsidP="00BF0E43">
      <w:pPr>
        <w:rPr>
          <w:lang w:eastAsia="en-US"/>
        </w:rPr>
      </w:pPr>
    </w:p>
    <w:p w14:paraId="1FA4DF31" w14:textId="13131313" w:rsidR="00C83C18" w:rsidRDefault="00C83C18" w:rsidP="00BF0E43">
      <w:pPr>
        <w:rPr>
          <w:lang w:eastAsia="en-US"/>
        </w:rPr>
      </w:pPr>
    </w:p>
    <w:p w14:paraId="5DCF8330" w14:textId="7CE8A69E" w:rsidR="00C83C18" w:rsidRDefault="00C83C18" w:rsidP="00BF0E43">
      <w:pPr>
        <w:rPr>
          <w:lang w:eastAsia="en-US"/>
        </w:rPr>
      </w:pPr>
    </w:p>
    <w:p w14:paraId="044D07F8" w14:textId="1A375F48" w:rsidR="00C83C18" w:rsidRDefault="00C83C18" w:rsidP="00BF0E43">
      <w:pPr>
        <w:rPr>
          <w:lang w:eastAsia="en-US"/>
        </w:rPr>
      </w:pPr>
    </w:p>
    <w:p w14:paraId="594F0ABF" w14:textId="77777777" w:rsidR="00C83C18" w:rsidRDefault="00C83C18" w:rsidP="00BF0E43">
      <w:pPr>
        <w:rPr>
          <w:lang w:eastAsia="en-US"/>
        </w:rPr>
      </w:pPr>
    </w:p>
    <w:p w14:paraId="03BF9E9F" w14:textId="5EDE6A31" w:rsidR="00743CD6" w:rsidRDefault="00EE6F03" w:rsidP="00BF0E43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14:paraId="2FF97DC3" w14:textId="610859E4" w:rsidR="00743CD6" w:rsidRDefault="00743CD6" w:rsidP="00BF0E43">
      <w:pPr>
        <w:rPr>
          <w:lang w:eastAsia="en-US"/>
        </w:rPr>
      </w:pPr>
    </w:p>
    <w:p w14:paraId="186D5DDE" w14:textId="49E3DE0B" w:rsidR="00514AD5" w:rsidRDefault="00514AD5" w:rsidP="00BF0E43">
      <w:pPr>
        <w:rPr>
          <w:lang w:eastAsia="en-US"/>
        </w:rPr>
      </w:pPr>
      <w:r>
        <w:rPr>
          <w:lang w:eastAsia="en-US"/>
        </w:rPr>
        <w:t xml:space="preserve">The above </w:t>
      </w:r>
      <w:r w:rsidR="00EB4FCE">
        <w:rPr>
          <w:lang w:eastAsia="en-US"/>
        </w:rPr>
        <w:t xml:space="preserve">image is an </w:t>
      </w:r>
      <w:proofErr w:type="gramStart"/>
      <w:r w:rsidR="00EB4FCE">
        <w:rPr>
          <w:lang w:eastAsia="en-US"/>
        </w:rPr>
        <w:t>artists</w:t>
      </w:r>
      <w:proofErr w:type="gramEnd"/>
      <w:r w:rsidR="00EB4FCE">
        <w:rPr>
          <w:lang w:eastAsia="en-US"/>
        </w:rPr>
        <w:t xml:space="preserve"> impression of what the artwork will look like looking </w:t>
      </w:r>
      <w:r w:rsidR="00443B17">
        <w:rPr>
          <w:lang w:eastAsia="en-US"/>
        </w:rPr>
        <w:t>n</w:t>
      </w:r>
      <w:r w:rsidR="00AE4EF5">
        <w:rPr>
          <w:lang w:eastAsia="en-US"/>
        </w:rPr>
        <w:t>orth west from the car park access.</w:t>
      </w:r>
    </w:p>
    <w:p w14:paraId="365C65B6" w14:textId="11B6C545" w:rsidR="00AE4EF5" w:rsidRDefault="00AE4EF5" w:rsidP="00BF0E43">
      <w:pPr>
        <w:rPr>
          <w:lang w:eastAsia="en-US"/>
        </w:rPr>
      </w:pPr>
    </w:p>
    <w:p w14:paraId="2BBAACDA" w14:textId="77777777" w:rsidR="00AE4EF5" w:rsidRDefault="00AE4EF5" w:rsidP="00BF0E43">
      <w:pPr>
        <w:rPr>
          <w:lang w:eastAsia="en-US"/>
        </w:rPr>
      </w:pPr>
    </w:p>
    <w:p w14:paraId="0E71FF38" w14:textId="45CA3A24" w:rsidR="00841FF6" w:rsidRDefault="00841FF6" w:rsidP="00BF0E43">
      <w:pPr>
        <w:rPr>
          <w:lang w:eastAsia="en-US"/>
        </w:rPr>
      </w:pPr>
    </w:p>
    <w:p w14:paraId="7A25515D" w14:textId="04AF5845" w:rsidR="00443B17" w:rsidRDefault="00443B17" w:rsidP="00BF0E43">
      <w:pPr>
        <w:rPr>
          <w:lang w:eastAsia="en-US"/>
        </w:rPr>
      </w:pPr>
    </w:p>
    <w:p w14:paraId="582E810A" w14:textId="456E3212" w:rsidR="00841FF6" w:rsidRDefault="00841FF6" w:rsidP="00BF0E43">
      <w:pPr>
        <w:rPr>
          <w:lang w:eastAsia="en-US"/>
        </w:rPr>
      </w:pPr>
    </w:p>
    <w:p w14:paraId="2F83B09C" w14:textId="6A1B22DE" w:rsidR="00810867" w:rsidRDefault="00810867" w:rsidP="00BF0E43">
      <w:pPr>
        <w:rPr>
          <w:lang w:eastAsia="en-US"/>
        </w:rPr>
      </w:pPr>
    </w:p>
    <w:p w14:paraId="2E158274" w14:textId="6138D2D1" w:rsidR="00810867" w:rsidRDefault="00810867" w:rsidP="00BF0E43">
      <w:pPr>
        <w:rPr>
          <w:lang w:eastAsia="en-US"/>
        </w:rPr>
      </w:pPr>
      <w:r>
        <w:rPr>
          <w:lang w:eastAsia="en-US"/>
        </w:rPr>
        <w:lastRenderedPageBreak/>
        <w:t xml:space="preserve">The view below </w:t>
      </w:r>
      <w:r w:rsidR="00D61994">
        <w:rPr>
          <w:lang w:eastAsia="en-US"/>
        </w:rPr>
        <w:t xml:space="preserve">is looking from the toilet block </w:t>
      </w:r>
      <w:r w:rsidR="000A640B">
        <w:rPr>
          <w:lang w:eastAsia="en-US"/>
        </w:rPr>
        <w:t xml:space="preserve">west towards the Grade II listed Millers Cottage </w:t>
      </w:r>
    </w:p>
    <w:p w14:paraId="5BFC89FE" w14:textId="27DD6F60" w:rsidR="003C638A" w:rsidRDefault="003C638A" w:rsidP="00BF0E43">
      <w:pPr>
        <w:rPr>
          <w:lang w:eastAsia="en-US"/>
        </w:rPr>
      </w:pPr>
    </w:p>
    <w:p w14:paraId="717E663E" w14:textId="577F4B03" w:rsidR="003C638A" w:rsidRDefault="003C638A" w:rsidP="00BF0E43">
      <w:pPr>
        <w:rPr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72583" behindDoc="1" locked="0" layoutInCell="1" allowOverlap="1" wp14:anchorId="1B18D45E" wp14:editId="4935E3AA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731510" cy="4298950"/>
            <wp:effectExtent l="0" t="0" r="2540" b="6350"/>
            <wp:wrapNone/>
            <wp:docPr id="2" name="Picture 2" descr="A picture containing grass, outdoor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ss, outdoor, sky, tre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CE5ED" w14:textId="59330926" w:rsidR="000A640B" w:rsidRDefault="000A640B" w:rsidP="00BF0E43">
      <w:pPr>
        <w:rPr>
          <w:lang w:eastAsia="en-US"/>
        </w:rPr>
      </w:pPr>
    </w:p>
    <w:p w14:paraId="2351FC59" w14:textId="4E25300F" w:rsidR="000A640B" w:rsidRDefault="00C46E52" w:rsidP="00BF0E43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95" behindDoc="0" locked="0" layoutInCell="1" allowOverlap="1" wp14:anchorId="476D7EB2" wp14:editId="709B4712">
                <wp:simplePos x="0" y="0"/>
                <wp:positionH relativeFrom="column">
                  <wp:posOffset>1495425</wp:posOffset>
                </wp:positionH>
                <wp:positionV relativeFrom="paragraph">
                  <wp:posOffset>955675</wp:posOffset>
                </wp:positionV>
                <wp:extent cx="28575" cy="1495425"/>
                <wp:effectExtent l="76200" t="38100" r="66675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495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2C31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17.75pt;margin-top:75.25pt;width:2.25pt;height:117.75pt;flip:x;z-index:2516858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" strokecolor="red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7" behindDoc="0" locked="0" layoutInCell="1" allowOverlap="1" wp14:anchorId="6407A889" wp14:editId="17F5D353">
                <wp:simplePos x="0" y="0"/>
                <wp:positionH relativeFrom="column">
                  <wp:posOffset>1552575</wp:posOffset>
                </wp:positionH>
                <wp:positionV relativeFrom="paragraph">
                  <wp:posOffset>1899285</wp:posOffset>
                </wp:positionV>
                <wp:extent cx="781050" cy="1390650"/>
                <wp:effectExtent l="38100" t="38100" r="19050" b="190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1390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B6997B" id="Straight Arrow Connector 18" o:spid="_x0000_s1026" type="#_x0000_t32" style="position:absolute;margin-left:122.25pt;margin-top:149.55pt;width:61.5pt;height:109.5pt;flip:x y;z-index:2516889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" strokecolor="#ffc000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7943" behindDoc="0" locked="0" layoutInCell="1" allowOverlap="1" wp14:anchorId="1D1A25A8" wp14:editId="147F06BC">
                <wp:simplePos x="0" y="0"/>
                <wp:positionH relativeFrom="column">
                  <wp:posOffset>2272030</wp:posOffset>
                </wp:positionH>
                <wp:positionV relativeFrom="paragraph">
                  <wp:posOffset>3335655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3C6BE" w14:textId="7B60FD39" w:rsidR="00C46E52" w:rsidRDefault="00C46E52">
                            <w:r>
                              <w:t xml:space="preserve">1.6 metres high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A25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9pt;margin-top:262.65pt;width:185.9pt;height:110.6pt;z-index:2516879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">
                <v:textbox style="mso-fit-shape-to-text:t">
                  <w:txbxContent>
                    <w:p w14:paraId="4C73C6BE" w14:textId="7B60FD39" w:rsidR="00C46E52" w:rsidRDefault="00C46E52">
                      <w:r>
                        <w:t xml:space="preserve">1.6 metres high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8727" behindDoc="0" locked="0" layoutInCell="1" allowOverlap="1" wp14:anchorId="7850052B" wp14:editId="5EB3634F">
            <wp:simplePos x="0" y="0"/>
            <wp:positionH relativeFrom="margin">
              <wp:posOffset>1972945</wp:posOffset>
            </wp:positionH>
            <wp:positionV relativeFrom="paragraph">
              <wp:posOffset>851535</wp:posOffset>
            </wp:positionV>
            <wp:extent cx="158145" cy="90437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4871" behindDoc="0" locked="0" layoutInCell="1" allowOverlap="1" wp14:anchorId="35449707" wp14:editId="279FD434">
            <wp:simplePos x="0" y="0"/>
            <wp:positionH relativeFrom="margin">
              <wp:posOffset>2847975</wp:posOffset>
            </wp:positionH>
            <wp:positionV relativeFrom="paragraph">
              <wp:posOffset>1270635</wp:posOffset>
            </wp:positionV>
            <wp:extent cx="256504" cy="14668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6504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2823" behindDoc="0" locked="0" layoutInCell="1" allowOverlap="1" wp14:anchorId="415F37E2" wp14:editId="69577420">
            <wp:simplePos x="0" y="0"/>
            <wp:positionH relativeFrom="margin">
              <wp:posOffset>4457700</wp:posOffset>
            </wp:positionH>
            <wp:positionV relativeFrom="paragraph">
              <wp:posOffset>1518285</wp:posOffset>
            </wp:positionV>
            <wp:extent cx="158145" cy="90437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0775" behindDoc="0" locked="0" layoutInCell="1" allowOverlap="1" wp14:anchorId="18E2D9A8" wp14:editId="258F6F65">
            <wp:simplePos x="0" y="0"/>
            <wp:positionH relativeFrom="margin">
              <wp:posOffset>3409950</wp:posOffset>
            </wp:positionH>
            <wp:positionV relativeFrom="paragraph">
              <wp:posOffset>1165860</wp:posOffset>
            </wp:positionV>
            <wp:extent cx="158145" cy="90437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6679" behindDoc="0" locked="0" layoutInCell="1" allowOverlap="1" wp14:anchorId="479012B9" wp14:editId="1F40CC8D">
            <wp:simplePos x="0" y="0"/>
            <wp:positionH relativeFrom="margin">
              <wp:posOffset>1143000</wp:posOffset>
            </wp:positionH>
            <wp:positionV relativeFrom="paragraph">
              <wp:posOffset>937260</wp:posOffset>
            </wp:positionV>
            <wp:extent cx="268163" cy="15335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8163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4631" behindDoc="0" locked="0" layoutInCell="1" allowOverlap="1" wp14:anchorId="17AF84DD" wp14:editId="3D10301F">
            <wp:simplePos x="0" y="0"/>
            <wp:positionH relativeFrom="margin">
              <wp:posOffset>159385</wp:posOffset>
            </wp:positionH>
            <wp:positionV relativeFrom="paragraph">
              <wp:posOffset>784860</wp:posOffset>
            </wp:positionV>
            <wp:extent cx="214484" cy="1226552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4484" cy="12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6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FE"/>
    <w:rsid w:val="00000BFE"/>
    <w:rsid w:val="000900D5"/>
    <w:rsid w:val="000A5AAC"/>
    <w:rsid w:val="000A640B"/>
    <w:rsid w:val="000C32C4"/>
    <w:rsid w:val="000C4C60"/>
    <w:rsid w:val="0010734C"/>
    <w:rsid w:val="00120F85"/>
    <w:rsid w:val="00196082"/>
    <w:rsid w:val="001C0B0F"/>
    <w:rsid w:val="001D21AB"/>
    <w:rsid w:val="00215C86"/>
    <w:rsid w:val="00254DFF"/>
    <w:rsid w:val="0026120A"/>
    <w:rsid w:val="002924B1"/>
    <w:rsid w:val="002D3B1B"/>
    <w:rsid w:val="002D6AB4"/>
    <w:rsid w:val="00362EAC"/>
    <w:rsid w:val="003A21EE"/>
    <w:rsid w:val="003A2685"/>
    <w:rsid w:val="003C2419"/>
    <w:rsid w:val="003C638A"/>
    <w:rsid w:val="003C66AE"/>
    <w:rsid w:val="003E567E"/>
    <w:rsid w:val="0042536A"/>
    <w:rsid w:val="00443B17"/>
    <w:rsid w:val="004833F7"/>
    <w:rsid w:val="00495CEF"/>
    <w:rsid w:val="004F4862"/>
    <w:rsid w:val="00514AD5"/>
    <w:rsid w:val="005815D5"/>
    <w:rsid w:val="00594005"/>
    <w:rsid w:val="005B5ED8"/>
    <w:rsid w:val="005E180C"/>
    <w:rsid w:val="005E20D1"/>
    <w:rsid w:val="006165D9"/>
    <w:rsid w:val="00675A9D"/>
    <w:rsid w:val="006A64CB"/>
    <w:rsid w:val="00734501"/>
    <w:rsid w:val="00743CD6"/>
    <w:rsid w:val="0075235F"/>
    <w:rsid w:val="00810867"/>
    <w:rsid w:val="00815577"/>
    <w:rsid w:val="00817DB4"/>
    <w:rsid w:val="00841FF6"/>
    <w:rsid w:val="00845436"/>
    <w:rsid w:val="00875FE5"/>
    <w:rsid w:val="008A5FD0"/>
    <w:rsid w:val="008B5585"/>
    <w:rsid w:val="00901ECF"/>
    <w:rsid w:val="00902356"/>
    <w:rsid w:val="00922F8A"/>
    <w:rsid w:val="00964886"/>
    <w:rsid w:val="009662E4"/>
    <w:rsid w:val="009B27F4"/>
    <w:rsid w:val="009E17BF"/>
    <w:rsid w:val="00A92ED6"/>
    <w:rsid w:val="00AE19EF"/>
    <w:rsid w:val="00AE4EF5"/>
    <w:rsid w:val="00AF353F"/>
    <w:rsid w:val="00B60DC2"/>
    <w:rsid w:val="00B645EC"/>
    <w:rsid w:val="00B92641"/>
    <w:rsid w:val="00BF080F"/>
    <w:rsid w:val="00BF0E43"/>
    <w:rsid w:val="00C1200D"/>
    <w:rsid w:val="00C37BFA"/>
    <w:rsid w:val="00C46E52"/>
    <w:rsid w:val="00C63295"/>
    <w:rsid w:val="00C67AD4"/>
    <w:rsid w:val="00C83C18"/>
    <w:rsid w:val="00CC5334"/>
    <w:rsid w:val="00CE5058"/>
    <w:rsid w:val="00D16D9E"/>
    <w:rsid w:val="00D61994"/>
    <w:rsid w:val="00D76A16"/>
    <w:rsid w:val="00DA40A5"/>
    <w:rsid w:val="00E61C5D"/>
    <w:rsid w:val="00E93C89"/>
    <w:rsid w:val="00EB4FCE"/>
    <w:rsid w:val="00EC5DC1"/>
    <w:rsid w:val="00EE6F03"/>
    <w:rsid w:val="00EF53FB"/>
    <w:rsid w:val="00EF6FD2"/>
    <w:rsid w:val="00F01B9A"/>
    <w:rsid w:val="00F231AA"/>
    <w:rsid w:val="00F91C4E"/>
    <w:rsid w:val="00FB1971"/>
    <w:rsid w:val="00FD368B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164B"/>
  <w15:chartTrackingRefBased/>
  <w15:docId w15:val="{8C95B403-D4E2-4725-8B9C-190AB4D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BF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0BF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Design and Access Statement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239B9921-EE8C-4BC0-A205-A7371DF858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7346A-6E99-426B-843E-7CE6A0A48C0A}"/>
</file>

<file path=customXml/itemProps3.xml><?xml version="1.0" encoding="utf-8"?>
<ds:datastoreItem xmlns:ds="http://schemas.openxmlformats.org/officeDocument/2006/customXml" ds:itemID="{BDAD5801-538A-41BD-8363-8865C44806BA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474685c8-9aa1-4880-bba1-e5e6573b521b"/>
    <ds:schemaRef ds:uri="dab537bb-c3ce-4a0c-b98e-09444cb31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Toone</dc:creator>
  <cp:keywords/>
  <dc:description/>
  <cp:lastModifiedBy>Sutton , Sharon (PROJECT MANAGER - PARKS FOR PEOPLE)</cp:lastModifiedBy>
  <cp:revision>30</cp:revision>
  <dcterms:created xsi:type="dcterms:W3CDTF">2022-06-20T12:35:00Z</dcterms:created>
  <dcterms:modified xsi:type="dcterms:W3CDTF">2022-06-24T12:10:00Z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