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4CF4" w:rsidRDefault="00973E4D">
      <w:r>
        <w:t>0401-00</w:t>
      </w:r>
      <w:r w:rsidR="00084205">
        <w:t>1</w:t>
      </w:r>
      <w:r w:rsidR="00CE1386">
        <w:t>2</w:t>
      </w:r>
      <w:r w:rsidR="00084205">
        <w:t>6</w:t>
      </w:r>
      <w:r>
        <w:t xml:space="preserve"> BLOCK</w:t>
      </w:r>
    </w:p>
    <w:p w:rsidR="00973E4D" w:rsidRDefault="00CE1386">
      <w:r>
        <w:rPr>
          <w:noProof/>
        </w:rPr>
        <w:drawing>
          <wp:inline distT="0" distB="0" distL="0" distR="0" wp14:anchorId="4A717827">
            <wp:extent cx="6028690" cy="3352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335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3E4D" w:rsidSect="00973E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4D"/>
    <w:rsid w:val="00084205"/>
    <w:rsid w:val="00384CF4"/>
    <w:rsid w:val="00973E4D"/>
    <w:rsid w:val="00C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2AAB"/>
  <w15:chartTrackingRefBased/>
  <w15:docId w15:val="{048E73E0-BCB2-4AD5-ACEF-B2A6D318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8698465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D825FA0-8A31-41B7-B2A2-F853AA4EDDEF}"/>
</file>

<file path=customXml/itemProps2.xml><?xml version="1.0" encoding="utf-8"?>
<ds:datastoreItem xmlns:ds="http://schemas.openxmlformats.org/officeDocument/2006/customXml" ds:itemID="{22A41611-C59D-4ED3-BCF8-8BCC8A805107}"/>
</file>

<file path=customXml/itemProps3.xml><?xml version="1.0" encoding="utf-8"?>
<ds:datastoreItem xmlns:ds="http://schemas.openxmlformats.org/officeDocument/2006/customXml" ds:itemID="{22DE3D73-2A27-4543-A312-268F8B9299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2020-05-05T09:31:00Z</dcterms:created>
  <dcterms:modified xsi:type="dcterms:W3CDTF">2020-05-05T09:31:00Z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