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harts/chart14.xml" ContentType="application/vnd.openxmlformats-officedocument.drawingml.chart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15.xml" ContentType="application/vnd.openxmlformats-officedocument.drawingml.chart+xml"/>
  <Override PartName="/word/charts/chart7.xml" ContentType="application/vnd.openxmlformats-officedocument.drawingml.chart+xml"/>
  <Override PartName="/word/charts/chart9.xml" ContentType="application/vnd.openxmlformats-officedocument.drawingml.chart+xml"/>
  <Override PartName="/word/charts/chart13.xml" ContentType="application/vnd.openxmlformats-officedocument.drawingml.chart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10.xml" ContentType="application/vnd.openxmlformats-officedocument.drawingml.chart+xml"/>
  <Override PartName="/word/charts/chart8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D9" w:rsidRDefault="001113D9">
      <w:pPr>
        <w:rPr>
          <w:b/>
          <w:u w:val="single"/>
        </w:rPr>
      </w:pPr>
      <w:r>
        <w:rPr>
          <w:b/>
          <w:u w:val="single"/>
        </w:rPr>
        <w:t>Travel Plan</w:t>
      </w:r>
    </w:p>
    <w:p w:rsidR="001113D9" w:rsidRDefault="001113D9">
      <w:pPr>
        <w:rPr>
          <w:b/>
          <w:u w:val="single"/>
        </w:rPr>
      </w:pPr>
      <w:r>
        <w:rPr>
          <w:b/>
          <w:u w:val="single"/>
        </w:rPr>
        <w:t>Key points</w:t>
      </w:r>
      <w:r w:rsidR="002312A9">
        <w:rPr>
          <w:b/>
          <w:u w:val="single"/>
        </w:rPr>
        <w:t xml:space="preserve"> from Factory plan</w:t>
      </w:r>
    </w:p>
    <w:p w:rsidR="001113D9" w:rsidRDefault="001113D9" w:rsidP="001113D9">
      <w:pPr>
        <w:pStyle w:val="ListParagraph"/>
        <w:numPr>
          <w:ilvl w:val="0"/>
          <w:numId w:val="2"/>
        </w:numPr>
      </w:pPr>
      <w:r>
        <w:t xml:space="preserve">Over 60 more off road parking spaces have been created. </w:t>
      </w:r>
    </w:p>
    <w:p w:rsidR="001113D9" w:rsidRDefault="001113D9" w:rsidP="001113D9">
      <w:pPr>
        <w:pStyle w:val="ListParagraph"/>
        <w:numPr>
          <w:ilvl w:val="0"/>
          <w:numId w:val="2"/>
        </w:numPr>
      </w:pPr>
      <w:r>
        <w:t>Additional bike shelters have been included in the new factory extension</w:t>
      </w:r>
    </w:p>
    <w:p w:rsidR="001113D9" w:rsidRDefault="001113D9" w:rsidP="001113D9">
      <w:pPr>
        <w:pStyle w:val="ListParagraph"/>
        <w:numPr>
          <w:ilvl w:val="0"/>
          <w:numId w:val="2"/>
        </w:numPr>
      </w:pPr>
      <w:r>
        <w:t xml:space="preserve">Safestyle are currently looking at introducing a cycle to work scheme </w:t>
      </w:r>
    </w:p>
    <w:p w:rsidR="001113D9" w:rsidRDefault="001113D9" w:rsidP="001113D9">
      <w:pPr>
        <w:pStyle w:val="ListParagraph"/>
        <w:numPr>
          <w:ilvl w:val="0"/>
          <w:numId w:val="2"/>
        </w:numPr>
      </w:pPr>
      <w:r>
        <w:t xml:space="preserve">Shower facilities have been included in the new factory. </w:t>
      </w:r>
    </w:p>
    <w:p w:rsidR="002312A9" w:rsidRDefault="002312A9" w:rsidP="002312A9">
      <w:pPr>
        <w:rPr>
          <w:b/>
          <w:u w:val="single"/>
        </w:rPr>
      </w:pPr>
      <w:r>
        <w:rPr>
          <w:b/>
          <w:u w:val="single"/>
        </w:rPr>
        <w:t xml:space="preserve">Key points from Travel Plan survey </w:t>
      </w:r>
    </w:p>
    <w:p w:rsidR="00EE7B1C" w:rsidRDefault="00EE7B1C" w:rsidP="00EE7B1C">
      <w:pPr>
        <w:pStyle w:val="ListParagraph"/>
        <w:numPr>
          <w:ilvl w:val="0"/>
          <w:numId w:val="2"/>
        </w:numPr>
      </w:pPr>
      <w:r>
        <w:t xml:space="preserve">Vast majority of people drive to work and use on street parking. </w:t>
      </w:r>
    </w:p>
    <w:p w:rsidR="00EE7B1C" w:rsidRDefault="00EE7B1C" w:rsidP="00EE7B1C">
      <w:pPr>
        <w:pStyle w:val="ListParagraph"/>
        <w:numPr>
          <w:ilvl w:val="0"/>
          <w:numId w:val="2"/>
        </w:numPr>
      </w:pPr>
      <w:r>
        <w:t>The results would suggest that if people had help in finding a suitable person to car share with them they would then consider car sharing.</w:t>
      </w:r>
    </w:p>
    <w:p w:rsidR="00EE7B1C" w:rsidRDefault="00EE7B1C" w:rsidP="00EE7B1C">
      <w:pPr>
        <w:pStyle w:val="ListParagraph"/>
        <w:numPr>
          <w:ilvl w:val="0"/>
          <w:numId w:val="2"/>
        </w:numPr>
      </w:pPr>
      <w:r>
        <w:t xml:space="preserve">Shower facilities and a Company cycle to work scheme would encourage people to cycle to work. </w:t>
      </w:r>
    </w:p>
    <w:p w:rsidR="001113D9" w:rsidRPr="00EE7B1C" w:rsidRDefault="00EE7B1C" w:rsidP="00EE7B1C">
      <w:pPr>
        <w:pStyle w:val="ListParagraph"/>
        <w:numPr>
          <w:ilvl w:val="0"/>
          <w:numId w:val="2"/>
        </w:numPr>
      </w:pPr>
      <w:r>
        <w:t xml:space="preserve">Likewise with car sharing, people would walk to work with a walking partner should they have help in finding one. </w:t>
      </w:r>
    </w:p>
    <w:p w:rsidR="00630B56" w:rsidRDefault="00D861BE">
      <w:pPr>
        <w:rPr>
          <w:b/>
          <w:u w:val="single"/>
        </w:rPr>
      </w:pPr>
      <w:r w:rsidRPr="00D861BE">
        <w:rPr>
          <w:b/>
          <w:u w:val="single"/>
        </w:rPr>
        <w:t>Travel Plan</w:t>
      </w:r>
      <w:r w:rsidR="00630B56">
        <w:rPr>
          <w:b/>
          <w:u w:val="single"/>
        </w:rPr>
        <w:t xml:space="preserve"> Results</w:t>
      </w:r>
    </w:p>
    <w:p w:rsidR="00630B56" w:rsidRPr="00630B56" w:rsidRDefault="00630B56">
      <w:r w:rsidRPr="00630B56">
        <w:drawing>
          <wp:inline distT="0" distB="0" distL="0" distR="0">
            <wp:extent cx="5731510" cy="2765943"/>
            <wp:effectExtent l="57150" t="0" r="59690" b="72507"/>
            <wp:docPr id="34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30B56" w:rsidRDefault="001113D9">
      <w:pPr>
        <w:rPr>
          <w:b/>
          <w:u w:val="single"/>
        </w:rPr>
      </w:pPr>
      <w:r w:rsidRPr="001113D9">
        <w:rPr>
          <w:b/>
          <w:u w:val="single"/>
        </w:rPr>
        <w:lastRenderedPageBreak/>
        <w:drawing>
          <wp:inline distT="0" distB="0" distL="0" distR="0">
            <wp:extent cx="5731510" cy="2235044"/>
            <wp:effectExtent l="19050" t="0" r="21590" b="0"/>
            <wp:docPr id="35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113D9" w:rsidRDefault="001113D9">
      <w:pPr>
        <w:rPr>
          <w:b/>
          <w:u w:val="single"/>
        </w:rPr>
      </w:pPr>
    </w:p>
    <w:p w:rsidR="001113D9" w:rsidRDefault="001113D9">
      <w:r w:rsidRPr="001113D9">
        <w:drawing>
          <wp:inline distT="0" distB="0" distL="0" distR="0">
            <wp:extent cx="5731510" cy="2791049"/>
            <wp:effectExtent l="19050" t="0" r="21590" b="9301"/>
            <wp:docPr id="37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13D9" w:rsidRDefault="001113D9"/>
    <w:p w:rsidR="001113D9" w:rsidRDefault="001113D9"/>
    <w:p w:rsidR="001113D9" w:rsidRPr="001113D9" w:rsidRDefault="001113D9">
      <w:r w:rsidRPr="001113D9">
        <w:lastRenderedPageBreak/>
        <w:drawing>
          <wp:inline distT="0" distB="0" distL="0" distR="0">
            <wp:extent cx="5840730" cy="2956560"/>
            <wp:effectExtent l="19050" t="0" r="26670" b="0"/>
            <wp:docPr id="38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0B56" w:rsidRDefault="001113D9">
      <w:r w:rsidRPr="001113D9">
        <w:drawing>
          <wp:inline distT="0" distB="0" distL="0" distR="0">
            <wp:extent cx="5512529" cy="1891195"/>
            <wp:effectExtent l="19050" t="0" r="11971" b="0"/>
            <wp:docPr id="40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13D9" w:rsidRDefault="001113D9">
      <w:r w:rsidRPr="001113D9">
        <w:drawing>
          <wp:inline distT="0" distB="0" distL="0" distR="0">
            <wp:extent cx="5242673" cy="2465219"/>
            <wp:effectExtent l="19050" t="0" r="15127" b="0"/>
            <wp:docPr id="41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113D9" w:rsidRDefault="001113D9"/>
    <w:p w:rsidR="001113D9" w:rsidRDefault="001113D9">
      <w:r w:rsidRPr="001113D9">
        <w:lastRenderedPageBreak/>
        <w:drawing>
          <wp:inline distT="0" distB="0" distL="0" distR="0">
            <wp:extent cx="5238750" cy="1562432"/>
            <wp:effectExtent l="19050" t="0" r="19050" b="0"/>
            <wp:docPr id="42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13D9" w:rsidRDefault="001113D9"/>
    <w:p w:rsidR="001113D9" w:rsidRDefault="001113D9">
      <w:r w:rsidRPr="001113D9">
        <w:drawing>
          <wp:inline distT="0" distB="0" distL="0" distR="0">
            <wp:extent cx="5238750" cy="1975318"/>
            <wp:effectExtent l="19050" t="0" r="19050" b="5882"/>
            <wp:docPr id="43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13D9" w:rsidRDefault="001113D9"/>
    <w:p w:rsidR="001113D9" w:rsidRPr="001113D9" w:rsidRDefault="001113D9">
      <w:r w:rsidRPr="001113D9">
        <w:drawing>
          <wp:inline distT="0" distB="0" distL="0" distR="0">
            <wp:extent cx="5226424" cy="2649251"/>
            <wp:effectExtent l="19050" t="0" r="12326" b="0"/>
            <wp:docPr id="44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30B56" w:rsidRDefault="001113D9">
      <w:r w:rsidRPr="001113D9">
        <w:lastRenderedPageBreak/>
        <w:drawing>
          <wp:inline distT="0" distB="0" distL="0" distR="0">
            <wp:extent cx="5232026" cy="2000532"/>
            <wp:effectExtent l="19050" t="0" r="25774" b="0"/>
            <wp:docPr id="45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113D9" w:rsidRDefault="001113D9">
      <w:r w:rsidRPr="001113D9">
        <w:drawing>
          <wp:inline distT="0" distB="0" distL="0" distR="0">
            <wp:extent cx="5252758" cy="1957133"/>
            <wp:effectExtent l="19050" t="0" r="24092" b="5017"/>
            <wp:docPr id="46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113D9" w:rsidRDefault="001113D9"/>
    <w:p w:rsidR="001113D9" w:rsidRDefault="001113D9">
      <w:r w:rsidRPr="001113D9">
        <w:drawing>
          <wp:inline distT="0" distB="0" distL="0" distR="0">
            <wp:extent cx="6168390" cy="2499360"/>
            <wp:effectExtent l="19050" t="0" r="22860" b="0"/>
            <wp:docPr id="47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113D9" w:rsidRDefault="001113D9"/>
    <w:p w:rsidR="001113D9" w:rsidRPr="001113D9" w:rsidRDefault="001113D9">
      <w:r w:rsidRPr="001113D9">
        <w:lastRenderedPageBreak/>
        <w:drawing>
          <wp:inline distT="0" distB="0" distL="0" distR="0">
            <wp:extent cx="5256119" cy="2064099"/>
            <wp:effectExtent l="19050" t="0" r="20731" b="0"/>
            <wp:docPr id="48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30B56" w:rsidRDefault="001113D9">
      <w:pPr>
        <w:rPr>
          <w:b/>
          <w:u w:val="single"/>
        </w:rPr>
      </w:pPr>
      <w:r w:rsidRPr="001113D9">
        <w:rPr>
          <w:b/>
          <w:u w:val="single"/>
        </w:rPr>
        <w:drawing>
          <wp:inline distT="0" distB="0" distL="0" distR="0">
            <wp:extent cx="5278532" cy="2449836"/>
            <wp:effectExtent l="19050" t="0" r="17368" b="7614"/>
            <wp:docPr id="49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113D9" w:rsidRDefault="001113D9">
      <w:pPr>
        <w:rPr>
          <w:b/>
          <w:u w:val="single"/>
        </w:rPr>
      </w:pPr>
      <w:r w:rsidRPr="001113D9">
        <w:rPr>
          <w:b/>
          <w:u w:val="single"/>
        </w:rPr>
        <w:drawing>
          <wp:inline distT="0" distB="0" distL="0" distR="0">
            <wp:extent cx="5297580" cy="2590165"/>
            <wp:effectExtent l="19050" t="0" r="17370" b="635"/>
            <wp:docPr id="50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113D9" w:rsidRDefault="001113D9">
      <w:pPr>
        <w:rPr>
          <w:b/>
          <w:u w:val="single"/>
        </w:rPr>
      </w:pPr>
    </w:p>
    <w:p w:rsidR="00630B56" w:rsidRDefault="00630B56">
      <w:pPr>
        <w:rPr>
          <w:b/>
          <w:u w:val="single"/>
        </w:rPr>
      </w:pPr>
    </w:p>
    <w:p w:rsidR="00D861BE" w:rsidRDefault="00D861BE">
      <w:pPr>
        <w:rPr>
          <w:b/>
          <w:u w:val="single"/>
        </w:rPr>
      </w:pPr>
    </w:p>
    <w:sectPr w:rsidR="00D861BE" w:rsidSect="00296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7364"/>
    <w:multiLevelType w:val="hybridMultilevel"/>
    <w:tmpl w:val="BAC6EA58"/>
    <w:lvl w:ilvl="0" w:tplc="EB30480E">
      <w:start w:val="8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B1160"/>
    <w:multiLevelType w:val="hybridMultilevel"/>
    <w:tmpl w:val="03368112"/>
    <w:lvl w:ilvl="0" w:tplc="58145B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61BE"/>
    <w:rsid w:val="000268B4"/>
    <w:rsid w:val="001113D9"/>
    <w:rsid w:val="001645A4"/>
    <w:rsid w:val="002312A9"/>
    <w:rsid w:val="0023269A"/>
    <w:rsid w:val="0029620E"/>
    <w:rsid w:val="005262B2"/>
    <w:rsid w:val="00570E48"/>
    <w:rsid w:val="005C600E"/>
    <w:rsid w:val="00630B56"/>
    <w:rsid w:val="00636A65"/>
    <w:rsid w:val="00763C29"/>
    <w:rsid w:val="00881E0B"/>
    <w:rsid w:val="00892892"/>
    <w:rsid w:val="00D861BE"/>
    <w:rsid w:val="00E04AE3"/>
    <w:rsid w:val="00E84FB8"/>
    <w:rsid w:val="00EE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0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ustomXml" Target="../customXml/item3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ustomXml" Target="../customXml/item2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ustomXml" Target="../customXml/item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brn-file\departmentdata\HR\Misc%202016\Travel%20Questionai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050"/>
              <a:t>B4) How far do you travel to work each day?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28736501932973185"/>
          <c:y val="0.13033665884971582"/>
          <c:w val="0.68891048639627095"/>
          <c:h val="0.70786994713621354"/>
        </c:manualLayout>
      </c:layout>
      <c:barChart>
        <c:barDir val="bar"/>
        <c:grouping val="stacked"/>
        <c:ser>
          <c:idx val="0"/>
          <c:order val="0"/>
          <c:dPt>
            <c:idx val="3"/>
            <c:spPr>
              <a:solidFill>
                <a:srgbClr val="FF0000"/>
              </a:solidFill>
            </c:spPr>
          </c:dPt>
          <c:dPt>
            <c:idx val="4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cat>
            <c:strRef>
              <c:f>Sheet1!$A$2:$A$6</c:f>
              <c:strCache>
                <c:ptCount val="5"/>
                <c:pt idx="0">
                  <c:v>1) up to 1 mile</c:v>
                </c:pt>
                <c:pt idx="1">
                  <c:v>2) over 1 mile and up to 2 </c:v>
                </c:pt>
                <c:pt idx="2">
                  <c:v>3) over 2 miles and up to 4 </c:v>
                </c:pt>
                <c:pt idx="3">
                  <c:v>4) over 4 miles and up to 10</c:v>
                </c:pt>
                <c:pt idx="4">
                  <c:v>5) over 10 miles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14</c:v>
                </c:pt>
                <c:pt idx="3">
                  <c:v>22</c:v>
                </c:pt>
                <c:pt idx="4">
                  <c:v>2</c:v>
                </c:pt>
              </c:numCache>
            </c:numRef>
          </c:val>
        </c:ser>
        <c:overlap val="100"/>
        <c:axId val="42009728"/>
        <c:axId val="42011264"/>
      </c:barChart>
      <c:catAx>
        <c:axId val="42009728"/>
        <c:scaling>
          <c:orientation val="minMax"/>
        </c:scaling>
        <c:axPos val="l"/>
        <c:tickLblPos val="nextTo"/>
        <c:crossAx val="42011264"/>
        <c:crosses val="autoZero"/>
        <c:auto val="1"/>
        <c:lblAlgn val="ctr"/>
        <c:lblOffset val="100"/>
      </c:catAx>
      <c:valAx>
        <c:axId val="42011264"/>
        <c:scaling>
          <c:orientation val="minMax"/>
        </c:scaling>
        <c:axPos val="b"/>
        <c:majorGridlines/>
        <c:numFmt formatCode="General" sourceLinked="1"/>
        <c:tickLblPos val="nextTo"/>
        <c:crossAx val="42009728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bg1"/>
          </a:solidFill>
          <a:prstDash val="solid"/>
        </a:ln>
        <a:effectLst/>
      </c:spPr>
    </c:plotArea>
    <c:plotVisOnly val="1"/>
    <c:dispBlanksAs val="gap"/>
  </c:chart>
  <c:spPr>
    <a:ln>
      <a:solidFill>
        <a:sysClr val="windowText" lastClr="000000"/>
      </a:solidFill>
    </a:ln>
    <a:effectLst>
      <a:outerShdw blurRad="50800" dist="50800" dir="5400000" algn="ctr" rotWithShape="0">
        <a:schemeClr val="bg1"/>
      </a:outerShdw>
    </a:effectLst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D15) If the above improvmens were made, how often would you consider using the bus on your journey to work?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/>
    </c:title>
    <c:plotArea>
      <c:layout/>
      <c:barChart>
        <c:barDir val="bar"/>
        <c:grouping val="stacked"/>
        <c:ser>
          <c:idx val="0"/>
          <c:order val="0"/>
          <c:dPt>
            <c:idx val="4"/>
            <c:spPr>
              <a:solidFill>
                <a:srgbClr val="FF0000"/>
              </a:solidFill>
            </c:spPr>
          </c:dPt>
          <c:cat>
            <c:strRef>
              <c:f>Sheet1!$A$89:$A$94</c:f>
              <c:strCache>
                <c:ptCount val="6"/>
                <c:pt idx="0">
                  <c:v>1) Daily </c:v>
                </c:pt>
                <c:pt idx="1">
                  <c:v>2) 3-4 Days per week</c:v>
                </c:pt>
                <c:pt idx="2">
                  <c:v>3) 1-2 Days per week</c:v>
                </c:pt>
                <c:pt idx="3">
                  <c:v>4) Fortnightly</c:v>
                </c:pt>
                <c:pt idx="4">
                  <c:v>5) Occationally</c:v>
                </c:pt>
                <c:pt idx="5">
                  <c:v>6) Never</c:v>
                </c:pt>
              </c:strCache>
            </c:strRef>
          </c:cat>
          <c:val>
            <c:numRef>
              <c:f>Sheet1!$B$89:$B$94</c:f>
              <c:numCache>
                <c:formatCode>General</c:formatCode>
                <c:ptCount val="6"/>
                <c:pt idx="0">
                  <c:v>9</c:v>
                </c:pt>
                <c:pt idx="2">
                  <c:v>1</c:v>
                </c:pt>
                <c:pt idx="4">
                  <c:v>11</c:v>
                </c:pt>
                <c:pt idx="5">
                  <c:v>7</c:v>
                </c:pt>
              </c:numCache>
            </c:numRef>
          </c:val>
        </c:ser>
        <c:overlap val="100"/>
        <c:axId val="65450368"/>
        <c:axId val="71004160"/>
      </c:barChart>
      <c:catAx>
        <c:axId val="65450368"/>
        <c:scaling>
          <c:orientation val="minMax"/>
        </c:scaling>
        <c:axPos val="l"/>
        <c:tickLblPos val="nextTo"/>
        <c:crossAx val="71004160"/>
        <c:crosses val="autoZero"/>
        <c:auto val="1"/>
        <c:lblAlgn val="ctr"/>
        <c:lblOffset val="100"/>
      </c:catAx>
      <c:valAx>
        <c:axId val="71004160"/>
        <c:scaling>
          <c:orientation val="minMax"/>
        </c:scaling>
        <c:axPos val="b"/>
        <c:majorGridlines/>
        <c:numFmt formatCode="General" sourceLinked="1"/>
        <c:tickLblPos val="nextTo"/>
        <c:crossAx val="65450368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D16) Which of the following improvments would most encourage you to use the train / tram for your journey to work?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/>
    </c:title>
    <c:plotArea>
      <c:layout/>
      <c:barChart>
        <c:barDir val="bar"/>
        <c:grouping val="stacked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cat>
            <c:strRef>
              <c:f>Sheet1!$A$97:$A$102</c:f>
              <c:strCache>
                <c:ptCount val="6"/>
                <c:pt idx="0">
                  <c:v>1) More direct sevice</c:v>
                </c:pt>
                <c:pt idx="1">
                  <c:v>2) More frequent service</c:v>
                </c:pt>
                <c:pt idx="2">
                  <c:v>3) More reliable service</c:v>
                </c:pt>
                <c:pt idx="3">
                  <c:v>4) Cleaner/smarter trains/trams</c:v>
                </c:pt>
                <c:pt idx="4">
                  <c:v>5) Cheaper Fares</c:v>
                </c:pt>
                <c:pt idx="5">
                  <c:v>6) Annual season ticket loan</c:v>
                </c:pt>
              </c:strCache>
            </c:strRef>
          </c:cat>
          <c:val>
            <c:numRef>
              <c:f>Sheet1!$B$97:$B$102</c:f>
              <c:numCache>
                <c:formatCode>General</c:formatCode>
                <c:ptCount val="6"/>
                <c:pt idx="0">
                  <c:v>8</c:v>
                </c:pt>
                <c:pt idx="1">
                  <c:v>3</c:v>
                </c:pt>
                <c:pt idx="2">
                  <c:v>3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</c:ser>
        <c:overlap val="100"/>
        <c:axId val="76854784"/>
        <c:axId val="76946048"/>
      </c:barChart>
      <c:catAx>
        <c:axId val="76854784"/>
        <c:scaling>
          <c:orientation val="minMax"/>
        </c:scaling>
        <c:axPos val="l"/>
        <c:tickLblPos val="nextTo"/>
        <c:crossAx val="76946048"/>
        <c:crosses val="autoZero"/>
        <c:auto val="1"/>
        <c:lblAlgn val="ctr"/>
        <c:lblOffset val="100"/>
      </c:catAx>
      <c:valAx>
        <c:axId val="76946048"/>
        <c:scaling>
          <c:orientation val="minMax"/>
        </c:scaling>
        <c:axPos val="b"/>
        <c:majorGridlines/>
        <c:numFmt formatCode="General" sourceLinked="1"/>
        <c:tickLblPos val="nextTo"/>
        <c:crossAx val="76854784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D17) Which of the following improvments would encourage you to cycle to work?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/>
    </c:title>
    <c:plotArea>
      <c:layout/>
      <c:barChart>
        <c:barDir val="bar"/>
        <c:grouping val="stacked"/>
        <c:ser>
          <c:idx val="0"/>
          <c:order val="0"/>
          <c:dPt>
            <c:idx val="2"/>
            <c:spPr>
              <a:solidFill>
                <a:srgbClr val="FF0000"/>
              </a:solidFill>
            </c:spPr>
          </c:dPt>
          <c:cat>
            <c:strRef>
              <c:f>Sheet1!$A$111:$A$118</c:f>
              <c:strCache>
                <c:ptCount val="8"/>
                <c:pt idx="0">
                  <c:v>1) Improved cycle paths /lanes on the journey to work</c:v>
                </c:pt>
                <c:pt idx="1">
                  <c:v>2) secure cycle parking at workplace</c:v>
                </c:pt>
                <c:pt idx="2">
                  <c:v>3) Changing facilities, showers and lockers at work</c:v>
                </c:pt>
                <c:pt idx="3">
                  <c:v>4) Intrest- free loan to purchace a bike</c:v>
                </c:pt>
                <c:pt idx="4">
                  <c:v>5) Discounts at cycle shops</c:v>
                </c:pt>
                <c:pt idx="5">
                  <c:v>6)Cycle training/safety courses</c:v>
                </c:pt>
                <c:pt idx="6">
                  <c:v>7) Help with route planning</c:v>
                </c:pt>
                <c:pt idx="7">
                  <c:v>8) Other</c:v>
                </c:pt>
              </c:strCache>
            </c:strRef>
          </c:cat>
          <c:val>
            <c:numRef>
              <c:f>Sheet1!$B$111:$B$118</c:f>
              <c:numCache>
                <c:formatCode>General</c:formatCode>
                <c:ptCount val="8"/>
                <c:pt idx="0">
                  <c:v>9</c:v>
                </c:pt>
                <c:pt idx="1">
                  <c:v>7</c:v>
                </c:pt>
                <c:pt idx="2">
                  <c:v>12</c:v>
                </c:pt>
                <c:pt idx="3">
                  <c:v>6</c:v>
                </c:pt>
                <c:pt idx="4">
                  <c:v>9</c:v>
                </c:pt>
                <c:pt idx="5">
                  <c:v>2</c:v>
                </c:pt>
                <c:pt idx="7">
                  <c:v>4</c:v>
                </c:pt>
              </c:numCache>
            </c:numRef>
          </c:val>
        </c:ser>
        <c:overlap val="100"/>
        <c:axId val="81976704"/>
        <c:axId val="83314560"/>
      </c:barChart>
      <c:catAx>
        <c:axId val="81976704"/>
        <c:scaling>
          <c:orientation val="minMax"/>
        </c:scaling>
        <c:axPos val="l"/>
        <c:tickLblPos val="nextTo"/>
        <c:crossAx val="83314560"/>
        <c:crosses val="autoZero"/>
        <c:auto val="1"/>
        <c:lblAlgn val="ctr"/>
        <c:lblOffset val="100"/>
      </c:catAx>
      <c:valAx>
        <c:axId val="83314560"/>
        <c:scaling>
          <c:orientation val="minMax"/>
        </c:scaling>
        <c:axPos val="b"/>
        <c:majorGridlines/>
        <c:numFmt formatCode="General" sourceLinked="1"/>
        <c:tickLblPos val="nextTo"/>
        <c:crossAx val="81976704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D19) If the above improvments were made, how often would you consider cycling on your journey to work?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>
        <c:manualLayout>
          <c:xMode val="edge"/>
          <c:yMode val="edge"/>
          <c:x val="0.11400981675054173"/>
          <c:y val="5.9478872138844098E-2"/>
        </c:manualLayout>
      </c:layout>
    </c:title>
    <c:plotArea>
      <c:layout/>
      <c:barChart>
        <c:barDir val="bar"/>
        <c:grouping val="stacked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cat>
            <c:strRef>
              <c:f>Sheet1!$A$121:$A$126</c:f>
              <c:strCache>
                <c:ptCount val="6"/>
                <c:pt idx="0">
                  <c:v>1) Daily </c:v>
                </c:pt>
                <c:pt idx="1">
                  <c:v>2) 3-4 Days per week</c:v>
                </c:pt>
                <c:pt idx="2">
                  <c:v>3) 1-2 Days per week</c:v>
                </c:pt>
                <c:pt idx="3">
                  <c:v>4) Fortnightly </c:v>
                </c:pt>
                <c:pt idx="4">
                  <c:v>5) Occationally </c:v>
                </c:pt>
                <c:pt idx="5">
                  <c:v>6) Never</c:v>
                </c:pt>
              </c:strCache>
            </c:strRef>
          </c:cat>
          <c:val>
            <c:numRef>
              <c:f>Sheet1!$B$121:$B$126</c:f>
              <c:numCache>
                <c:formatCode>General</c:formatCode>
                <c:ptCount val="6"/>
                <c:pt idx="0">
                  <c:v>9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6</c:v>
                </c:pt>
                <c:pt idx="5">
                  <c:v>4</c:v>
                </c:pt>
              </c:numCache>
            </c:numRef>
          </c:val>
        </c:ser>
        <c:overlap val="100"/>
        <c:axId val="83622528"/>
        <c:axId val="91963776"/>
      </c:barChart>
      <c:catAx>
        <c:axId val="83622528"/>
        <c:scaling>
          <c:orientation val="minMax"/>
        </c:scaling>
        <c:axPos val="l"/>
        <c:tickLblPos val="nextTo"/>
        <c:crossAx val="91963776"/>
        <c:crosses val="autoZero"/>
        <c:auto val="1"/>
        <c:lblAlgn val="ctr"/>
        <c:lblOffset val="100"/>
      </c:catAx>
      <c:valAx>
        <c:axId val="91963776"/>
        <c:scaling>
          <c:orientation val="minMax"/>
        </c:scaling>
        <c:axPos val="b"/>
        <c:majorGridlines/>
        <c:numFmt formatCode="General" sourceLinked="1"/>
        <c:tickLblPos val="nextTo"/>
        <c:crossAx val="83622528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D20) Which of the following imporovments would encourage you to walk to work?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/>
    </c:title>
    <c:plotArea>
      <c:layout/>
      <c:barChart>
        <c:barDir val="bar"/>
        <c:grouping val="stacked"/>
        <c:ser>
          <c:idx val="0"/>
          <c:order val="0"/>
          <c:dPt>
            <c:idx val="5"/>
            <c:spPr>
              <a:solidFill>
                <a:srgbClr val="FF0000"/>
              </a:solidFill>
            </c:spPr>
          </c:dPt>
          <c:cat>
            <c:strRef>
              <c:f>Sheet1!$A$129:$A$136</c:f>
              <c:strCache>
                <c:ptCount val="8"/>
                <c:pt idx="0">
                  <c:v>1) Better quality footpaths </c:v>
                </c:pt>
                <c:pt idx="1">
                  <c:v>2) Safer routes</c:v>
                </c:pt>
                <c:pt idx="2">
                  <c:v>3) improved street lighting </c:v>
                </c:pt>
                <c:pt idx="3">
                  <c:v>4) improved road crossing facilities</c:v>
                </c:pt>
                <c:pt idx="4">
                  <c:v>5) Shorter distance between work and home</c:v>
                </c:pt>
                <c:pt idx="5">
                  <c:v>6) avaliability of a walking partner </c:v>
                </c:pt>
                <c:pt idx="6">
                  <c:v>7) Workplace lockers and changing facilities</c:v>
                </c:pt>
                <c:pt idx="7">
                  <c:v>8) Other</c:v>
                </c:pt>
              </c:strCache>
            </c:strRef>
          </c:cat>
          <c:val>
            <c:numRef>
              <c:f>Sheet1!$B$129:$B$136</c:f>
              <c:numCache>
                <c:formatCode>General</c:formatCode>
                <c:ptCount val="8"/>
                <c:pt idx="0">
                  <c:v>4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5">
                  <c:v>10</c:v>
                </c:pt>
                <c:pt idx="6">
                  <c:v>4</c:v>
                </c:pt>
                <c:pt idx="7">
                  <c:v>3</c:v>
                </c:pt>
              </c:numCache>
            </c:numRef>
          </c:val>
        </c:ser>
        <c:overlap val="100"/>
        <c:axId val="76839168"/>
        <c:axId val="76943744"/>
      </c:barChart>
      <c:catAx>
        <c:axId val="76839168"/>
        <c:scaling>
          <c:orientation val="minMax"/>
        </c:scaling>
        <c:axPos val="l"/>
        <c:tickLblPos val="nextTo"/>
        <c:crossAx val="76943744"/>
        <c:crosses val="autoZero"/>
        <c:auto val="1"/>
        <c:lblAlgn val="ctr"/>
        <c:lblOffset val="100"/>
      </c:catAx>
      <c:valAx>
        <c:axId val="76943744"/>
        <c:scaling>
          <c:orientation val="minMax"/>
        </c:scaling>
        <c:axPos val="b"/>
        <c:majorGridlines/>
        <c:numFmt formatCode="General" sourceLinked="1"/>
        <c:tickLblPos val="nextTo"/>
        <c:crossAx val="76839168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D22) if the above impovments were made, how often would you consider walking on your journey to work?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/>
    </c:title>
    <c:plotArea>
      <c:layout/>
      <c:barChart>
        <c:barDir val="bar"/>
        <c:grouping val="stacked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cat>
            <c:strRef>
              <c:f>Sheet1!$A$139:$A$144</c:f>
              <c:strCache>
                <c:ptCount val="6"/>
                <c:pt idx="0">
                  <c:v>1) Daily</c:v>
                </c:pt>
                <c:pt idx="1">
                  <c:v>2) 3-4 days per week</c:v>
                </c:pt>
                <c:pt idx="2">
                  <c:v>3) 1-2 days per week</c:v>
                </c:pt>
                <c:pt idx="3">
                  <c:v>4) Fortnightly</c:v>
                </c:pt>
                <c:pt idx="4">
                  <c:v>5) Occaitionally</c:v>
                </c:pt>
                <c:pt idx="5">
                  <c:v>6) Never</c:v>
                </c:pt>
              </c:strCache>
            </c:strRef>
          </c:cat>
          <c:val>
            <c:numRef>
              <c:f>Sheet1!$B$139:$B$144</c:f>
              <c:numCache>
                <c:formatCode>General</c:formatCode>
                <c:ptCount val="6"/>
                <c:pt idx="0">
                  <c:v>12</c:v>
                </c:pt>
                <c:pt idx="4">
                  <c:v>5</c:v>
                </c:pt>
                <c:pt idx="5">
                  <c:v>6</c:v>
                </c:pt>
              </c:numCache>
            </c:numRef>
          </c:val>
        </c:ser>
        <c:overlap val="100"/>
        <c:axId val="84572800"/>
        <c:axId val="88838528"/>
      </c:barChart>
      <c:catAx>
        <c:axId val="84572800"/>
        <c:scaling>
          <c:orientation val="minMax"/>
        </c:scaling>
        <c:axPos val="l"/>
        <c:tickLblPos val="nextTo"/>
        <c:crossAx val="88838528"/>
        <c:crosses val="autoZero"/>
        <c:auto val="1"/>
        <c:lblAlgn val="ctr"/>
        <c:lblOffset val="100"/>
      </c:catAx>
      <c:valAx>
        <c:axId val="88838528"/>
        <c:scaling>
          <c:orientation val="minMax"/>
        </c:scaling>
        <c:axPos val="b"/>
        <c:majorGridlines/>
        <c:numFmt formatCode="General" sourceLinked="1"/>
        <c:tickLblPos val="nextTo"/>
        <c:crossAx val="84572800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100" b="1" i="0" u="none" strike="noStrike" baseline="0">
                <a:effectLst/>
              </a:rPr>
              <a:t>B5) How long does it currently take you to get to work?</a:t>
            </a:r>
            <a:r>
              <a:rPr lang="en-GB" sz="1100" b="1" i="0" u="none" strike="noStrike" baseline="0"/>
              <a:t> </a:t>
            </a:r>
            <a:endParaRPr lang="en-GB" sz="1100" b="1"/>
          </a:p>
        </c:rich>
      </c:tx>
      <c:layout/>
    </c:title>
    <c:plotArea>
      <c:layout>
        <c:manualLayout>
          <c:layoutTarget val="inner"/>
          <c:xMode val="edge"/>
          <c:yMode val="edge"/>
          <c:x val="0.21342118523644929"/>
          <c:y val="0.26191966561382324"/>
          <c:w val="0.7349428236341724"/>
          <c:h val="0.55511196222461689"/>
        </c:manualLayout>
      </c:layout>
      <c:barChart>
        <c:barDir val="bar"/>
        <c:grouping val="stacked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cat>
            <c:strRef>
              <c:f>Sheet1!$A$9:$A$13</c:f>
              <c:strCache>
                <c:ptCount val="5"/>
                <c:pt idx="0">
                  <c:v>1) 0-15 minutes</c:v>
                </c:pt>
                <c:pt idx="1">
                  <c:v>2) 16-30 minutes</c:v>
                </c:pt>
                <c:pt idx="2">
                  <c:v>3) 31-45 minutes</c:v>
                </c:pt>
                <c:pt idx="3">
                  <c:v>4) 46-60 minutes</c:v>
                </c:pt>
                <c:pt idx="4">
                  <c:v>5) over 60 minutes</c:v>
                </c:pt>
              </c:strCache>
            </c:strRef>
          </c:cat>
          <c:val>
            <c:numRef>
              <c:f>Sheet1!$B$9:$B$13</c:f>
              <c:numCache>
                <c:formatCode>General</c:formatCode>
                <c:ptCount val="5"/>
                <c:pt idx="0">
                  <c:v>21</c:v>
                </c:pt>
                <c:pt idx="1">
                  <c:v>17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overlap val="100"/>
        <c:axId val="65441152"/>
        <c:axId val="65443328"/>
      </c:barChart>
      <c:catAx>
        <c:axId val="65441152"/>
        <c:scaling>
          <c:orientation val="minMax"/>
        </c:scaling>
        <c:axPos val="l"/>
        <c:tickLblPos val="nextTo"/>
        <c:crossAx val="65443328"/>
        <c:crosses val="autoZero"/>
        <c:auto val="1"/>
        <c:lblAlgn val="ctr"/>
        <c:lblOffset val="100"/>
      </c:catAx>
      <c:valAx>
        <c:axId val="65443328"/>
        <c:scaling>
          <c:orientation val="minMax"/>
        </c:scaling>
        <c:axPos val="b"/>
        <c:majorGridlines/>
        <c:numFmt formatCode="General" sourceLinked="1"/>
        <c:tickLblPos val="nextTo"/>
        <c:crossAx val="65441152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B6) how did you travel to work today?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/>
    </c:title>
    <c:plotArea>
      <c:layout/>
      <c:barChart>
        <c:barDir val="bar"/>
        <c:grouping val="stacked"/>
        <c:ser>
          <c:idx val="0"/>
          <c:order val="0"/>
          <c:dPt>
            <c:idx val="6"/>
            <c:spPr>
              <a:solidFill>
                <a:srgbClr val="FF0000"/>
              </a:solidFill>
            </c:spPr>
          </c:dPt>
          <c:cat>
            <c:strRef>
              <c:f>Sheet1!$A$16:$A$26</c:f>
              <c:strCache>
                <c:ptCount val="11"/>
                <c:pt idx="0">
                  <c:v>1) Bus</c:v>
                </c:pt>
                <c:pt idx="1">
                  <c:v>2) Train</c:v>
                </c:pt>
                <c:pt idx="2">
                  <c:v>3) Tram </c:v>
                </c:pt>
                <c:pt idx="3">
                  <c:v>4) Bicycle</c:v>
                </c:pt>
                <c:pt idx="4">
                  <c:v>5) Walked</c:v>
                </c:pt>
                <c:pt idx="5">
                  <c:v>6) Taxi</c:v>
                </c:pt>
                <c:pt idx="6">
                  <c:v>7) Car Driver (alone)</c:v>
                </c:pt>
                <c:pt idx="7">
                  <c:v>8) Car shared as the driver</c:v>
                </c:pt>
                <c:pt idx="8">
                  <c:v>9) Car shared as a passenger</c:v>
                </c:pt>
                <c:pt idx="9">
                  <c:v>10) Motorbike/Moped</c:v>
                </c:pt>
                <c:pt idx="10">
                  <c:v>11) Other </c:v>
                </c:pt>
              </c:strCache>
            </c:strRef>
          </c:cat>
          <c:val>
            <c:numRef>
              <c:f>Sheet1!$B$16:$B$26</c:f>
              <c:numCache>
                <c:formatCode>General</c:formatCode>
                <c:ptCount val="11"/>
                <c:pt idx="0">
                  <c:v>5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6">
                  <c:v>24</c:v>
                </c:pt>
                <c:pt idx="7">
                  <c:v>2</c:v>
                </c:pt>
                <c:pt idx="8">
                  <c:v>4</c:v>
                </c:pt>
              </c:numCache>
            </c:numRef>
          </c:val>
        </c:ser>
        <c:overlap val="100"/>
        <c:axId val="70990080"/>
        <c:axId val="71041024"/>
      </c:barChart>
      <c:catAx>
        <c:axId val="70990080"/>
        <c:scaling>
          <c:orientation val="minMax"/>
        </c:scaling>
        <c:axPos val="l"/>
        <c:tickLblPos val="nextTo"/>
        <c:crossAx val="71041024"/>
        <c:crosses val="autoZero"/>
        <c:auto val="1"/>
        <c:lblAlgn val="ctr"/>
        <c:lblOffset val="100"/>
      </c:catAx>
      <c:valAx>
        <c:axId val="71041024"/>
        <c:scaling>
          <c:orientation val="minMax"/>
        </c:scaling>
        <c:axPos val="b"/>
        <c:majorGridlines/>
        <c:numFmt formatCode="General" sourceLinked="1"/>
        <c:tickLblPos val="nextTo"/>
        <c:crossAx val="70990080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B7) Which of the following do you occationally use instead of your main mode of transport?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>
        <c:manualLayout>
          <c:xMode val="edge"/>
          <c:yMode val="edge"/>
          <c:x val="0.11814941154660742"/>
          <c:y val="3.1606910998636203E-2"/>
        </c:manualLayout>
      </c:layout>
    </c:title>
    <c:plotArea>
      <c:layout/>
      <c:barChart>
        <c:barDir val="bar"/>
        <c:grouping val="stacked"/>
        <c:ser>
          <c:idx val="0"/>
          <c:order val="0"/>
          <c:dPt>
            <c:idx val="10"/>
            <c:spPr>
              <a:solidFill>
                <a:srgbClr val="FF0000"/>
              </a:solidFill>
            </c:spPr>
          </c:dPt>
          <c:cat>
            <c:strRef>
              <c:f>Sheet1!$A$29:$A$40</c:f>
              <c:strCache>
                <c:ptCount val="12"/>
                <c:pt idx="0">
                  <c:v>1)Bus</c:v>
                </c:pt>
                <c:pt idx="1">
                  <c:v>2)Train</c:v>
                </c:pt>
                <c:pt idx="2">
                  <c:v>3)Tram</c:v>
                </c:pt>
                <c:pt idx="3">
                  <c:v>4)Bicycle</c:v>
                </c:pt>
                <c:pt idx="4">
                  <c:v>5)Walked</c:v>
                </c:pt>
                <c:pt idx="5">
                  <c:v>6)Taxi</c:v>
                </c:pt>
                <c:pt idx="6">
                  <c:v>7)Car Driver (alone)</c:v>
                </c:pt>
                <c:pt idx="7">
                  <c:v>8)Car Shared as a passenger</c:v>
                </c:pt>
                <c:pt idx="8">
                  <c:v>9)Car shared as a passenger</c:v>
                </c:pt>
                <c:pt idx="9">
                  <c:v>10)Motorbike/moped</c:v>
                </c:pt>
                <c:pt idx="10">
                  <c:v>11)Other</c:v>
                </c:pt>
                <c:pt idx="11">
                  <c:v>12)None</c:v>
                </c:pt>
              </c:strCache>
            </c:strRef>
          </c:cat>
          <c:val>
            <c:numRef>
              <c:f>Sheet1!$B$29:$B$40</c:f>
              <c:numCache>
                <c:formatCode>General</c:formatCode>
                <c:ptCount val="12"/>
                <c:pt idx="0">
                  <c:v>3</c:v>
                </c:pt>
                <c:pt idx="2">
                  <c:v>7</c:v>
                </c:pt>
                <c:pt idx="3">
                  <c:v>4</c:v>
                </c:pt>
                <c:pt idx="4">
                  <c:v>3</c:v>
                </c:pt>
                <c:pt idx="5">
                  <c:v>10</c:v>
                </c:pt>
                <c:pt idx="6">
                  <c:v>4</c:v>
                </c:pt>
                <c:pt idx="7">
                  <c:v>12</c:v>
                </c:pt>
                <c:pt idx="9">
                  <c:v>1</c:v>
                </c:pt>
                <c:pt idx="10">
                  <c:v>14</c:v>
                </c:pt>
              </c:numCache>
            </c:numRef>
          </c:val>
        </c:ser>
        <c:overlap val="100"/>
        <c:axId val="64546688"/>
        <c:axId val="64548224"/>
      </c:barChart>
      <c:catAx>
        <c:axId val="64546688"/>
        <c:scaling>
          <c:orientation val="minMax"/>
        </c:scaling>
        <c:axPos val="l"/>
        <c:tickLblPos val="nextTo"/>
        <c:crossAx val="64548224"/>
        <c:crosses val="autoZero"/>
        <c:auto val="1"/>
        <c:lblAlgn val="ctr"/>
        <c:lblOffset val="100"/>
      </c:catAx>
      <c:valAx>
        <c:axId val="64548224"/>
        <c:scaling>
          <c:orientation val="minMax"/>
        </c:scaling>
        <c:axPos val="b"/>
        <c:majorGridlines/>
        <c:numFmt formatCode="General" sourceLinked="1"/>
        <c:tickLblPos val="nextTo"/>
        <c:crossAx val="64546688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C8) Where do you usually park?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/>
    </c:title>
    <c:plotArea>
      <c:layout/>
      <c:barChart>
        <c:barDir val="bar"/>
        <c:grouping val="stacked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cat>
            <c:strRef>
              <c:f>Sheet1!$A$43:$A$45</c:f>
              <c:strCache>
                <c:ptCount val="3"/>
                <c:pt idx="0">
                  <c:v>1) Free on-street parking</c:v>
                </c:pt>
                <c:pt idx="1">
                  <c:v>2) Staff car park </c:v>
                </c:pt>
                <c:pt idx="2">
                  <c:v>3) Other</c:v>
                </c:pt>
              </c:strCache>
            </c:strRef>
          </c:cat>
          <c:val>
            <c:numRef>
              <c:f>Sheet1!$B$43:$B$45</c:f>
              <c:numCache>
                <c:formatCode>General</c:formatCode>
                <c:ptCount val="3"/>
                <c:pt idx="0">
                  <c:v>32</c:v>
                </c:pt>
                <c:pt idx="1">
                  <c:v>5</c:v>
                </c:pt>
              </c:numCache>
            </c:numRef>
          </c:val>
        </c:ser>
        <c:overlap val="100"/>
        <c:axId val="83301120"/>
        <c:axId val="83593088"/>
      </c:barChart>
      <c:catAx>
        <c:axId val="83301120"/>
        <c:scaling>
          <c:orientation val="minMax"/>
        </c:scaling>
        <c:axPos val="l"/>
        <c:tickLblPos val="nextTo"/>
        <c:crossAx val="83593088"/>
        <c:crosses val="autoZero"/>
        <c:auto val="1"/>
        <c:lblAlgn val="ctr"/>
        <c:lblOffset val="100"/>
      </c:catAx>
      <c:valAx>
        <c:axId val="83593088"/>
        <c:scaling>
          <c:orientation val="minMax"/>
        </c:scaling>
        <c:axPos val="b"/>
        <c:majorGridlines/>
        <c:numFmt formatCode="General" sourceLinked="1"/>
        <c:tickLblPos val="nextTo"/>
        <c:crossAx val="83301120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C9) Why do you use a car to travel to work?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/>
    </c:title>
    <c:plotArea>
      <c:layout/>
      <c:barChart>
        <c:barDir val="bar"/>
        <c:grouping val="stacked"/>
        <c:ser>
          <c:idx val="0"/>
          <c:order val="0"/>
          <c:dPt>
            <c:idx val="9"/>
            <c:spPr>
              <a:solidFill>
                <a:srgbClr val="FF0000"/>
              </a:solidFill>
            </c:spPr>
          </c:dPt>
          <c:cat>
            <c:strRef>
              <c:f>Sheet1!$A$48:$A$58</c:f>
              <c:strCache>
                <c:ptCount val="11"/>
                <c:pt idx="0">
                  <c:v>1) Car essential to preform job</c:v>
                </c:pt>
                <c:pt idx="1">
                  <c:v>2) Dropping off/collecting children</c:v>
                </c:pt>
                <c:pt idx="2">
                  <c:v>3) Dropping off/ collecting partner</c:v>
                </c:pt>
                <c:pt idx="3">
                  <c:v>4)Health Reasons</c:v>
                </c:pt>
                <c:pt idx="4">
                  <c:v>5) Lack of an alternative</c:v>
                </c:pt>
                <c:pt idx="5">
                  <c:v>6) Cheaper than alternatives</c:v>
                </c:pt>
                <c:pt idx="6">
                  <c:v>7) Reliablity</c:v>
                </c:pt>
                <c:pt idx="7">
                  <c:v>8) Comfort</c:v>
                </c:pt>
                <c:pt idx="8">
                  <c:v>9) Personal Safety </c:v>
                </c:pt>
                <c:pt idx="9">
                  <c:v>10) Quicker than alternatives</c:v>
                </c:pt>
                <c:pt idx="10">
                  <c:v>11) Other</c:v>
                </c:pt>
              </c:strCache>
            </c:strRef>
          </c:cat>
          <c:val>
            <c:numRef>
              <c:f>Sheet1!$B$48:$B$58</c:f>
              <c:numCache>
                <c:formatCode>General</c:formatCode>
                <c:ptCount val="11"/>
                <c:pt idx="0">
                  <c:v>8</c:v>
                </c:pt>
                <c:pt idx="1">
                  <c:v>6</c:v>
                </c:pt>
                <c:pt idx="2">
                  <c:v>2</c:v>
                </c:pt>
                <c:pt idx="3">
                  <c:v>3</c:v>
                </c:pt>
                <c:pt idx="4">
                  <c:v>10</c:v>
                </c:pt>
                <c:pt idx="5">
                  <c:v>8</c:v>
                </c:pt>
                <c:pt idx="6">
                  <c:v>12</c:v>
                </c:pt>
                <c:pt idx="7">
                  <c:v>8</c:v>
                </c:pt>
                <c:pt idx="8">
                  <c:v>8</c:v>
                </c:pt>
                <c:pt idx="9">
                  <c:v>20</c:v>
                </c:pt>
                <c:pt idx="10">
                  <c:v>1</c:v>
                </c:pt>
              </c:numCache>
            </c:numRef>
          </c:val>
        </c:ser>
        <c:overlap val="100"/>
        <c:axId val="64490880"/>
        <c:axId val="65201664"/>
      </c:barChart>
      <c:catAx>
        <c:axId val="64490880"/>
        <c:scaling>
          <c:orientation val="minMax"/>
        </c:scaling>
        <c:axPos val="l"/>
        <c:tickLblPos val="nextTo"/>
        <c:crossAx val="65201664"/>
        <c:crosses val="autoZero"/>
        <c:auto val="1"/>
        <c:lblAlgn val="ctr"/>
        <c:lblOffset val="100"/>
      </c:catAx>
      <c:valAx>
        <c:axId val="65201664"/>
        <c:scaling>
          <c:orientation val="minMax"/>
        </c:scaling>
        <c:axPos val="b"/>
        <c:majorGridlines/>
        <c:numFmt formatCode="General" sourceLinked="1"/>
        <c:tickLblPos val="nextTo"/>
        <c:crossAx val="64490880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C11) Which of the following would encourage you to car share?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>
        <c:manualLayout>
          <c:xMode val="edge"/>
          <c:yMode val="edge"/>
          <c:x val="0.12777528343851838"/>
          <c:y val="3.3862422576370441E-2"/>
        </c:manualLayout>
      </c:layout>
    </c:title>
    <c:plotArea>
      <c:layout/>
      <c:barChart>
        <c:barDir val="bar"/>
        <c:grouping val="stacked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cat>
            <c:strRef>
              <c:f>Sheet1!$A$61:$A$64</c:f>
              <c:strCache>
                <c:ptCount val="4"/>
                <c:pt idx="0">
                  <c:v>1) Help in finding a suitable car share partner</c:v>
                </c:pt>
                <c:pt idx="1">
                  <c:v>2) Free taxi home in an emergency</c:v>
                </c:pt>
                <c:pt idx="2">
                  <c:v>3) Reserved car parling for car shares</c:v>
                </c:pt>
                <c:pt idx="3">
                  <c:v>4) Other</c:v>
                </c:pt>
              </c:strCache>
            </c:strRef>
          </c:cat>
          <c:val>
            <c:numRef>
              <c:f>Sheet1!$B$61:$B$64</c:f>
              <c:numCache>
                <c:formatCode>General</c:formatCode>
                <c:ptCount val="4"/>
                <c:pt idx="0">
                  <c:v>17</c:v>
                </c:pt>
                <c:pt idx="1">
                  <c:v>9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overlap val="100"/>
        <c:axId val="65452672"/>
        <c:axId val="76686080"/>
      </c:barChart>
      <c:catAx>
        <c:axId val="65452672"/>
        <c:scaling>
          <c:orientation val="minMax"/>
        </c:scaling>
        <c:axPos val="l"/>
        <c:tickLblPos val="nextTo"/>
        <c:crossAx val="76686080"/>
        <c:crosses val="autoZero"/>
        <c:auto val="1"/>
        <c:lblAlgn val="ctr"/>
        <c:lblOffset val="100"/>
      </c:catAx>
      <c:valAx>
        <c:axId val="76686080"/>
        <c:scaling>
          <c:orientation val="minMax"/>
        </c:scaling>
        <c:axPos val="b"/>
        <c:majorGridlines/>
        <c:numFmt formatCode="General" sourceLinked="1"/>
        <c:tickLblPos val="nextTo"/>
        <c:crossAx val="65452672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C12) If the measures above were introduced, how often would you consider sharing your car journey to work?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/>
    </c:title>
    <c:plotArea>
      <c:layout/>
      <c:barChart>
        <c:barDir val="bar"/>
        <c:grouping val="stacked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cat>
            <c:strRef>
              <c:f>Sheet1!$A$67:$A$72</c:f>
              <c:strCache>
                <c:ptCount val="6"/>
                <c:pt idx="0">
                  <c:v>1) Daily</c:v>
                </c:pt>
                <c:pt idx="1">
                  <c:v>2) 3-4 Days per week</c:v>
                </c:pt>
                <c:pt idx="2">
                  <c:v>3) 1-2 Days per week </c:v>
                </c:pt>
                <c:pt idx="3">
                  <c:v>4) Fortnightly</c:v>
                </c:pt>
                <c:pt idx="4">
                  <c:v>5) Occasionally </c:v>
                </c:pt>
                <c:pt idx="5">
                  <c:v>6) Never</c:v>
                </c:pt>
              </c:strCache>
            </c:strRef>
          </c:cat>
          <c:val>
            <c:numRef>
              <c:f>Sheet1!$B$67:$B$72</c:f>
              <c:numCache>
                <c:formatCode>General</c:formatCode>
                <c:ptCount val="6"/>
                <c:pt idx="0">
                  <c:v>17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overlap val="100"/>
        <c:axId val="68129536"/>
        <c:axId val="68143744"/>
      </c:barChart>
      <c:catAx>
        <c:axId val="68129536"/>
        <c:scaling>
          <c:orientation val="minMax"/>
        </c:scaling>
        <c:axPos val="l"/>
        <c:tickLblPos val="nextTo"/>
        <c:crossAx val="68143744"/>
        <c:crosses val="autoZero"/>
        <c:auto val="1"/>
        <c:lblAlgn val="ctr"/>
        <c:lblOffset val="100"/>
      </c:catAx>
      <c:valAx>
        <c:axId val="68143744"/>
        <c:scaling>
          <c:orientation val="minMax"/>
        </c:scaling>
        <c:axPos val="b"/>
        <c:majorGridlines/>
        <c:numFmt formatCode="General" sourceLinked="1"/>
        <c:tickLblPos val="nextTo"/>
        <c:crossAx val="68129536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 sz="1200" b="1" i="0" u="none" strike="noStrike" baseline="0">
                <a:effectLst/>
              </a:rPr>
              <a:t>D13) Which of the following improvments would most encourage you to use the bus for your journey to work?</a:t>
            </a:r>
            <a:r>
              <a:rPr lang="en-GB" sz="1200" b="1" i="0" u="none" strike="noStrike" baseline="0"/>
              <a:t> </a:t>
            </a:r>
            <a:endParaRPr lang="en-GB" sz="1200" b="1"/>
          </a:p>
        </c:rich>
      </c:tx>
      <c:layout/>
    </c:title>
    <c:plotArea>
      <c:layout/>
      <c:barChart>
        <c:barDir val="bar"/>
        <c:grouping val="stacked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cat>
            <c:strRef>
              <c:f>Sheet1!$A$75:$A$86</c:f>
              <c:strCache>
                <c:ptCount val="12"/>
                <c:pt idx="0">
                  <c:v>1) More direct service</c:v>
                </c:pt>
                <c:pt idx="1">
                  <c:v>2) More frequesnt service</c:v>
                </c:pt>
                <c:pt idx="2">
                  <c:v>3) More reliable service</c:v>
                </c:pt>
                <c:pt idx="3">
                  <c:v>4) Cleaner / smarter buses</c:v>
                </c:pt>
                <c:pt idx="4">
                  <c:v>5) Cheaper fares</c:v>
                </c:pt>
                <c:pt idx="5">
                  <c:v>6) Annual season ticket loan</c:v>
                </c:pt>
                <c:pt idx="6">
                  <c:v>7) Better quality waiting environment at bus stops</c:v>
                </c:pt>
                <c:pt idx="7">
                  <c:v>8) Better surcurity at bus station</c:v>
                </c:pt>
                <c:pt idx="8">
                  <c:v>9) Cleaner/smarter bus station</c:v>
                </c:pt>
                <c:pt idx="9">
                  <c:v>10) Easier access to timetable informtion</c:v>
                </c:pt>
                <c:pt idx="10">
                  <c:v>11) Having my journey planned for me</c:v>
                </c:pt>
                <c:pt idx="11">
                  <c:v>12) Other</c:v>
                </c:pt>
              </c:strCache>
            </c:strRef>
          </c:cat>
          <c:val>
            <c:numRef>
              <c:f>Sheet1!$B$75:$B$86</c:f>
              <c:numCache>
                <c:formatCode>General</c:formatCode>
                <c:ptCount val="12"/>
                <c:pt idx="0">
                  <c:v>12</c:v>
                </c:pt>
                <c:pt idx="1">
                  <c:v>9</c:v>
                </c:pt>
                <c:pt idx="2">
                  <c:v>9</c:v>
                </c:pt>
                <c:pt idx="3">
                  <c:v>4</c:v>
                </c:pt>
                <c:pt idx="4">
                  <c:v>11</c:v>
                </c:pt>
                <c:pt idx="5">
                  <c:v>2</c:v>
                </c:pt>
                <c:pt idx="8">
                  <c:v>1</c:v>
                </c:pt>
                <c:pt idx="9">
                  <c:v>1</c:v>
                </c:pt>
                <c:pt idx="11">
                  <c:v>3</c:v>
                </c:pt>
              </c:numCache>
            </c:numRef>
          </c:val>
        </c:ser>
        <c:overlap val="100"/>
        <c:axId val="64543360"/>
        <c:axId val="65393024"/>
      </c:barChart>
      <c:catAx>
        <c:axId val="64543360"/>
        <c:scaling>
          <c:orientation val="minMax"/>
        </c:scaling>
        <c:axPos val="l"/>
        <c:tickLblPos val="nextTo"/>
        <c:crossAx val="65393024"/>
        <c:crosses val="autoZero"/>
        <c:auto val="1"/>
        <c:lblAlgn val="ctr"/>
        <c:lblOffset val="100"/>
      </c:catAx>
      <c:valAx>
        <c:axId val="65393024"/>
        <c:scaling>
          <c:orientation val="minMax"/>
        </c:scaling>
        <c:axPos val="b"/>
        <c:majorGridlines/>
        <c:numFmt formatCode="General" sourceLinked="1"/>
        <c:tickLblPos val="nextTo"/>
        <c:crossAx val="64543360"/>
        <c:crosses val="autoZero"/>
        <c:crossBetween val="between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>App No: 5972763</CategoryDescription>
    <FileType1 xmlns="f4edfb27-fdcf-4944-9520-fd54d4f1d725">Superseded Documentation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68BC13A3-2C3F-4C0F-A053-64C3D3BBBB75}"/>
</file>

<file path=customXml/itemProps2.xml><?xml version="1.0" encoding="utf-8"?>
<ds:datastoreItem xmlns:ds="http://schemas.openxmlformats.org/officeDocument/2006/customXml" ds:itemID="{CFF34795-3DB2-4A29-B08E-289C3CF33875}"/>
</file>

<file path=customXml/itemProps3.xml><?xml version="1.0" encoding="utf-8"?>
<ds:datastoreItem xmlns:ds="http://schemas.openxmlformats.org/officeDocument/2006/customXml" ds:itemID="{E7ED80E8-CCA7-4471-9EF6-93D91C8B4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kingjas</dc:creator>
  <cp:lastModifiedBy>kingjas</cp:lastModifiedBy>
  <cp:revision>2</cp:revision>
  <dcterms:created xsi:type="dcterms:W3CDTF">2016-10-04T09:52:00Z</dcterms:created>
  <dcterms:modified xsi:type="dcterms:W3CDTF">2016-10-04T10:33:00Z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