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AFAB8D2" w14:textId="2AA08E74" w:rsidR="0062317C" w:rsidRPr="0062317C" w:rsidRDefault="0062317C">
      <w:pPr>
        <w:rPr>
          <w:b/>
          <w:bCs/>
          <w:sz w:val="56"/>
          <w:szCs w:val="56"/>
        </w:rPr>
      </w:pPr>
      <w:r w:rsidRPr="0062317C">
        <w:rPr>
          <w:b/>
          <w:bCs/>
          <w:sz w:val="56"/>
          <w:szCs w:val="56"/>
        </w:rPr>
        <w:t>Heritage Statement</w:t>
      </w:r>
    </w:p>
    <w:p w14:paraId="02F5BEE7" w14:textId="77777777" w:rsidR="0062317C" w:rsidRDefault="0062317C">
      <w:r>
        <w:t xml:space="preserve">For </w:t>
      </w:r>
    </w:p>
    <w:p w14:paraId="64BE5CE3" w14:textId="2A61BF54" w:rsidR="0062317C" w:rsidRDefault="0062317C">
      <w:r>
        <w:t>32 Huddersfield Road</w:t>
      </w:r>
    </w:p>
    <w:p w14:paraId="04AFC22E" w14:textId="1148211D" w:rsidR="0062317C" w:rsidRDefault="0062317C">
      <w:proofErr w:type="spellStart"/>
      <w:r>
        <w:t>Ingbirchworth</w:t>
      </w:r>
      <w:proofErr w:type="spellEnd"/>
    </w:p>
    <w:p w14:paraId="6CD3FDEB" w14:textId="11C544DA" w:rsidR="0062317C" w:rsidRDefault="0062317C">
      <w:r>
        <w:t>S36 7GF</w:t>
      </w:r>
    </w:p>
    <w:p w14:paraId="2C668A95" w14:textId="6388A3CD" w:rsidR="00186A76" w:rsidRPr="00186A76" w:rsidRDefault="00186A76">
      <w:pPr>
        <w:rPr>
          <w:b/>
          <w:bCs/>
        </w:rPr>
      </w:pPr>
      <w:r w:rsidRPr="00186A76">
        <w:rPr>
          <w:b/>
          <w:bCs/>
        </w:rPr>
        <w:t>General observation.</w:t>
      </w:r>
    </w:p>
    <w:p w14:paraId="15C1CD88" w14:textId="351EADDB" w:rsidR="00186A76" w:rsidRDefault="00186A76">
      <w:r>
        <w:t>The property is number 32. The location plan available notes it as No 30.( see the Location and block plan attached.)</w:t>
      </w:r>
    </w:p>
    <w:p w14:paraId="16CFBBFF" w14:textId="77777777" w:rsidR="00186A76" w:rsidRDefault="00186A76"/>
    <w:p w14:paraId="7F6CD6A4" w14:textId="751B564E" w:rsidR="00803450" w:rsidRDefault="00834A28">
      <w:r>
        <w:t xml:space="preserve">The site is located adjacent to the main highway </w:t>
      </w:r>
      <w:proofErr w:type="gramStart"/>
      <w:r>
        <w:t>( Huddersfield</w:t>
      </w:r>
      <w:proofErr w:type="gramEnd"/>
      <w:r>
        <w:t xml:space="preserve"> Road.)</w:t>
      </w:r>
      <w:r w:rsidR="00803450">
        <w:t xml:space="preserve"> which is within a conservation area.</w:t>
      </w:r>
    </w:p>
    <w:p w14:paraId="6DC83749" w14:textId="77777777" w:rsidR="00803450" w:rsidRDefault="00803450" w:rsidP="00803450">
      <w:r>
        <w:t>The dwelling sits on a generous plot with grazing land to the rear.</w:t>
      </w:r>
    </w:p>
    <w:p w14:paraId="20D0A3C3" w14:textId="4C23F78F" w:rsidR="00803450" w:rsidRDefault="00803450" w:rsidP="00803450">
      <w:r w:rsidRPr="00803450">
        <w:t xml:space="preserve"> </w:t>
      </w:r>
      <w:r>
        <w:t>Neighbouring properties are of similar age and constructed from the same type of natural materials. The surrounding properties a</w:t>
      </w:r>
      <w:r w:rsidR="00E26EFD">
        <w:t>re</w:t>
      </w:r>
      <w:r>
        <w:t xml:space="preserve"> generally of a high standard and in keeping with a conservation area.</w:t>
      </w:r>
    </w:p>
    <w:p w14:paraId="5BF28CD3" w14:textId="59AFB480" w:rsidR="00803450" w:rsidRDefault="00803450" w:rsidP="00803450">
      <w:r>
        <w:t xml:space="preserve">This site and property has unfortunately been neglected over the </w:t>
      </w:r>
      <w:proofErr w:type="gramStart"/>
      <w:r>
        <w:t>years .</w:t>
      </w:r>
      <w:proofErr w:type="gramEnd"/>
    </w:p>
    <w:p w14:paraId="7B6F93DF" w14:textId="68862C8E" w:rsidR="00803450" w:rsidRDefault="00803450" w:rsidP="00803450">
      <w:r>
        <w:t>This property has not been maintained and is showing extensive signs of general decay</w:t>
      </w:r>
      <w:r w:rsidR="00E26EFD">
        <w:t xml:space="preserve"> both internally and externally</w:t>
      </w:r>
      <w:r>
        <w:t>.</w:t>
      </w:r>
    </w:p>
    <w:p w14:paraId="0288D969" w14:textId="74D83830" w:rsidR="00803450" w:rsidRDefault="00803450" w:rsidP="00803450">
      <w:r>
        <w:t xml:space="preserve">The </w:t>
      </w:r>
      <w:r w:rsidR="00E26EFD">
        <w:t>dwelling</w:t>
      </w:r>
      <w:r>
        <w:t xml:space="preserve"> is constructed </w:t>
      </w:r>
      <w:proofErr w:type="gramStart"/>
      <w:r>
        <w:t>from :</w:t>
      </w:r>
      <w:proofErr w:type="gramEnd"/>
    </w:p>
    <w:p w14:paraId="57094D50" w14:textId="77777777" w:rsidR="00803450" w:rsidRDefault="00803450" w:rsidP="00803450">
      <w:r>
        <w:t xml:space="preserve">Walls – natural </w:t>
      </w:r>
      <w:proofErr w:type="gramStart"/>
      <w:r>
        <w:t>stone.(</w:t>
      </w:r>
      <w:proofErr w:type="gramEnd"/>
      <w:r>
        <w:t xml:space="preserve"> rendered to two elevations.)</w:t>
      </w:r>
    </w:p>
    <w:p w14:paraId="1AE7CA70" w14:textId="77777777" w:rsidR="00803450" w:rsidRDefault="00803450" w:rsidP="00803450">
      <w:r>
        <w:t>Roof – Natural stone</w:t>
      </w:r>
    </w:p>
    <w:p w14:paraId="494DE309" w14:textId="5C14F816" w:rsidR="00803450" w:rsidRDefault="00803450" w:rsidP="00803450">
      <w:r>
        <w:t xml:space="preserve">Doors and windows – </w:t>
      </w:r>
      <w:r w:rsidR="00E26EFD">
        <w:t>T</w:t>
      </w:r>
      <w:r>
        <w:t>imber frames.</w:t>
      </w:r>
    </w:p>
    <w:p w14:paraId="761F56AC" w14:textId="38CFF1D2" w:rsidR="00803450" w:rsidRDefault="00803450" w:rsidP="00803450">
      <w:r>
        <w:t>There is a natural dry stone boundary wall against the highway pavement.</w:t>
      </w:r>
    </w:p>
    <w:p w14:paraId="2B4D0E47" w14:textId="2807ED81" w:rsidR="00803450" w:rsidRDefault="00803450" w:rsidP="00803450">
      <w:r>
        <w:t>The site has two entrances, both of which are wide enough for vehicular access having traditional timber 5 bar gates.</w:t>
      </w:r>
    </w:p>
    <w:p w14:paraId="5193AE93" w14:textId="77777777" w:rsidR="00AE70AF" w:rsidRDefault="00AE70AF" w:rsidP="00AE70AF">
      <w:r>
        <w:t xml:space="preserve">Over the years the site has become quite congested with the storage of vehicles and spare parts. </w:t>
      </w:r>
    </w:p>
    <w:p w14:paraId="3739D5E7" w14:textId="593BB8CB" w:rsidR="00834A28" w:rsidRDefault="00AE70AF">
      <w:r>
        <w:t>In addition, o</w:t>
      </w:r>
      <w:r w:rsidR="00803450">
        <w:t xml:space="preserve">utbuildings of various styles and designs </w:t>
      </w:r>
      <w:r>
        <w:t xml:space="preserve">have been constructed / erected on the site. </w:t>
      </w:r>
    </w:p>
    <w:p w14:paraId="28E0F649" w14:textId="77777777" w:rsidR="00E26EFD" w:rsidRDefault="00E26EFD"/>
    <w:p w14:paraId="1885D071" w14:textId="77777777" w:rsidR="00E26EFD" w:rsidRDefault="00E26EFD"/>
    <w:p w14:paraId="1688971B" w14:textId="77777777" w:rsidR="00E26EFD" w:rsidRDefault="00E26EFD"/>
    <w:p w14:paraId="2009BFA1" w14:textId="77777777" w:rsidR="00E26EFD" w:rsidRDefault="00E26EFD"/>
    <w:p w14:paraId="67CBCF5E" w14:textId="1119A633" w:rsidR="00AE70AF" w:rsidRDefault="00AE70AF">
      <w:r>
        <w:t>The applicant has recently inherited the site and wishes to:</w:t>
      </w:r>
    </w:p>
    <w:p w14:paraId="610F667F" w14:textId="27B09175" w:rsidR="00AE70AF" w:rsidRDefault="00AE70AF" w:rsidP="00E26EFD">
      <w:pPr>
        <w:pStyle w:val="ListParagraph"/>
        <w:numPr>
          <w:ilvl w:val="0"/>
          <w:numId w:val="2"/>
        </w:numPr>
      </w:pPr>
      <w:r>
        <w:t xml:space="preserve">Restore the building to a standard comparable to its neighbouring </w:t>
      </w:r>
      <w:r w:rsidR="00E26EFD">
        <w:t>properties</w:t>
      </w:r>
      <w:r>
        <w:t>.</w:t>
      </w:r>
    </w:p>
    <w:p w14:paraId="0FC23345" w14:textId="2AC3A9BE" w:rsidR="00AE70AF" w:rsidRDefault="00AE70AF" w:rsidP="00E26EFD">
      <w:pPr>
        <w:pStyle w:val="ListParagraph"/>
        <w:numPr>
          <w:ilvl w:val="0"/>
          <w:numId w:val="2"/>
        </w:numPr>
      </w:pPr>
      <w:r>
        <w:t>Extend the property in a sympathetic manner to enable the building to provide modern living standards. All materials and building techniques to be in line with traditional construction methods.</w:t>
      </w:r>
    </w:p>
    <w:p w14:paraId="0EB7BD0C" w14:textId="540136B8" w:rsidR="00AE70AF" w:rsidRDefault="00AE70AF" w:rsidP="00E26EFD">
      <w:pPr>
        <w:pStyle w:val="ListParagraph"/>
        <w:numPr>
          <w:ilvl w:val="0"/>
          <w:numId w:val="2"/>
        </w:numPr>
      </w:pPr>
      <w:r>
        <w:t xml:space="preserve">To remove all currently stores vehicles and create a </w:t>
      </w:r>
      <w:r w:rsidR="00F52419">
        <w:t>uniformed amenity</w:t>
      </w:r>
      <w:r>
        <w:t xml:space="preserve"> space.</w:t>
      </w:r>
    </w:p>
    <w:p w14:paraId="54BEBAAE" w14:textId="77777777" w:rsidR="003B728F" w:rsidRPr="003B728F" w:rsidRDefault="001D5CB1">
      <w:pPr>
        <w:rPr>
          <w:b/>
          <w:bCs/>
        </w:rPr>
      </w:pPr>
      <w:r w:rsidRPr="003B728F">
        <w:rPr>
          <w:b/>
          <w:bCs/>
        </w:rPr>
        <w:t xml:space="preserve">Proposed </w:t>
      </w:r>
      <w:r w:rsidR="003B728F" w:rsidRPr="003B728F">
        <w:rPr>
          <w:b/>
          <w:bCs/>
        </w:rPr>
        <w:t>changes.</w:t>
      </w:r>
    </w:p>
    <w:p w14:paraId="66FC22C6" w14:textId="77777777" w:rsidR="003B728F" w:rsidRDefault="003B728F" w:rsidP="003B728F">
      <w:pPr>
        <w:pStyle w:val="ListParagraph"/>
        <w:numPr>
          <w:ilvl w:val="0"/>
          <w:numId w:val="1"/>
        </w:numPr>
      </w:pPr>
      <w:r>
        <w:t>Remove the existing render and hopefully expose the original natural stone.</w:t>
      </w:r>
    </w:p>
    <w:p w14:paraId="67BB9E26" w14:textId="77777777" w:rsidR="003B728F" w:rsidRDefault="003B728F" w:rsidP="003B728F">
      <w:pPr>
        <w:pStyle w:val="ListParagraph"/>
        <w:numPr>
          <w:ilvl w:val="0"/>
          <w:numId w:val="1"/>
        </w:numPr>
      </w:pPr>
      <w:r>
        <w:t>Repoint as required with presumed lime mortar.</w:t>
      </w:r>
    </w:p>
    <w:p w14:paraId="78CE18F9" w14:textId="1A57E911" w:rsidR="003B728F" w:rsidRDefault="003B728F" w:rsidP="003B728F">
      <w:pPr>
        <w:pStyle w:val="ListParagraph"/>
        <w:numPr>
          <w:ilvl w:val="0"/>
          <w:numId w:val="1"/>
        </w:numPr>
      </w:pPr>
      <w:r>
        <w:t>Replace all doors / windows. Frames to be “</w:t>
      </w:r>
      <w:proofErr w:type="spellStart"/>
      <w:r>
        <w:t>Accoya</w:t>
      </w:r>
      <w:proofErr w:type="spellEnd"/>
      <w:r>
        <w:t xml:space="preserve"> </w:t>
      </w:r>
      <w:r w:rsidR="00F52419">
        <w:t>“Colour to be agreed with the Planning.</w:t>
      </w:r>
    </w:p>
    <w:p w14:paraId="0CE51D0B" w14:textId="5811866C" w:rsidR="0062317C" w:rsidRDefault="003B728F">
      <w:r>
        <w:t>If the natural stone is not in a fit condition to expose, the render to be reinstated in a material and colour to match the neighbouring properties.</w:t>
      </w:r>
    </w:p>
    <w:p w14:paraId="38618C1D" w14:textId="77777777" w:rsidR="003B728F" w:rsidRDefault="003B728F"/>
    <w:p w14:paraId="76DE63BA" w14:textId="77777777" w:rsidR="001D5CB1" w:rsidRPr="003B728F" w:rsidRDefault="001D5CB1">
      <w:pPr>
        <w:rPr>
          <w:b/>
          <w:bCs/>
        </w:rPr>
      </w:pPr>
      <w:r w:rsidRPr="003B728F">
        <w:rPr>
          <w:b/>
          <w:bCs/>
        </w:rPr>
        <w:t>Single storey rear extension.</w:t>
      </w:r>
    </w:p>
    <w:p w14:paraId="7E79CA55" w14:textId="75170426" w:rsidR="001D5CB1" w:rsidRDefault="001D5CB1">
      <w:r>
        <w:t xml:space="preserve"> </w:t>
      </w:r>
      <w:r w:rsidR="003B728F">
        <w:t>The extension projection has been kept to a minimum, so as not to affect the rear amenity space.</w:t>
      </w:r>
    </w:p>
    <w:p w14:paraId="1E5E6284" w14:textId="0EC2C819" w:rsidR="003B728F" w:rsidRDefault="003B728F">
      <w:r>
        <w:t xml:space="preserve">Materials to </w:t>
      </w:r>
      <w:proofErr w:type="gramStart"/>
      <w:r>
        <w:t>be :</w:t>
      </w:r>
      <w:proofErr w:type="gramEnd"/>
    </w:p>
    <w:p w14:paraId="2E9940EA" w14:textId="7BBE2937" w:rsidR="003B728F" w:rsidRDefault="003B728F" w:rsidP="003B728F">
      <w:r>
        <w:t>Walls – natural stone.</w:t>
      </w:r>
    </w:p>
    <w:p w14:paraId="485C0F46" w14:textId="77777777" w:rsidR="003B728F" w:rsidRDefault="003B728F" w:rsidP="003B728F">
      <w:r>
        <w:t>Roof – Natural stone</w:t>
      </w:r>
    </w:p>
    <w:p w14:paraId="1FE3CE8A" w14:textId="5E43F296" w:rsidR="00F52419" w:rsidRDefault="00F52419" w:rsidP="003B728F">
      <w:r>
        <w:t>All windows / doors to be “</w:t>
      </w:r>
      <w:proofErr w:type="spellStart"/>
      <w:proofErr w:type="gramStart"/>
      <w:r>
        <w:t>Accoya</w:t>
      </w:r>
      <w:proofErr w:type="spellEnd"/>
      <w:r>
        <w:t>”  framed</w:t>
      </w:r>
      <w:proofErr w:type="gramEnd"/>
      <w:r>
        <w:t>.</w:t>
      </w:r>
    </w:p>
    <w:p w14:paraId="7019982B" w14:textId="25FC949B" w:rsidR="00F52419" w:rsidRDefault="00F52419" w:rsidP="003B728F">
      <w:pPr>
        <w:rPr>
          <w:b/>
          <w:bCs/>
        </w:rPr>
      </w:pPr>
      <w:r w:rsidRPr="00F52419">
        <w:rPr>
          <w:b/>
          <w:bCs/>
        </w:rPr>
        <w:t xml:space="preserve">Two </w:t>
      </w:r>
      <w:r>
        <w:rPr>
          <w:b/>
          <w:bCs/>
        </w:rPr>
        <w:t>s</w:t>
      </w:r>
      <w:r w:rsidRPr="00F52419">
        <w:rPr>
          <w:b/>
          <w:bCs/>
        </w:rPr>
        <w:t xml:space="preserve">torey </w:t>
      </w:r>
      <w:r>
        <w:rPr>
          <w:b/>
          <w:bCs/>
        </w:rPr>
        <w:t>s</w:t>
      </w:r>
      <w:r w:rsidRPr="00F52419">
        <w:rPr>
          <w:b/>
          <w:bCs/>
        </w:rPr>
        <w:t>ide extension</w:t>
      </w:r>
    </w:p>
    <w:p w14:paraId="0A7ABE53" w14:textId="63D007A0" w:rsidR="00F52419" w:rsidRDefault="00F52419" w:rsidP="003B728F">
      <w:r w:rsidRPr="00F52419">
        <w:t xml:space="preserve">Creating </w:t>
      </w:r>
      <w:r>
        <w:t>space for a garage and first floor bedroom / ensuite.</w:t>
      </w:r>
    </w:p>
    <w:p w14:paraId="2010C59B" w14:textId="0FE7F596" w:rsidR="00F52419" w:rsidRDefault="00F52419" w:rsidP="003B728F">
      <w:r>
        <w:t>The size is in keeping with “SDP” and purposely set back from the front elevation to lower the roof ridge line accordingly.</w:t>
      </w:r>
    </w:p>
    <w:p w14:paraId="2DC2D9A1" w14:textId="77777777" w:rsidR="00F52419" w:rsidRDefault="00F52419" w:rsidP="003B728F">
      <w:r>
        <w:t>The roof gable to have stone copings to match the existing gables.</w:t>
      </w:r>
    </w:p>
    <w:p w14:paraId="38234C35" w14:textId="6034B6F0" w:rsidR="00F52419" w:rsidRPr="00F52419" w:rsidRDefault="00F52419" w:rsidP="003B728F">
      <w:pPr>
        <w:rPr>
          <w:b/>
          <w:bCs/>
        </w:rPr>
      </w:pPr>
      <w:r w:rsidRPr="00F52419">
        <w:rPr>
          <w:b/>
          <w:bCs/>
        </w:rPr>
        <w:t>In summary.</w:t>
      </w:r>
    </w:p>
    <w:p w14:paraId="79684783" w14:textId="00C49249" w:rsidR="00F52419" w:rsidRDefault="00F52419" w:rsidP="003B728F">
      <w:r>
        <w:lastRenderedPageBreak/>
        <w:t>The applicant intends to</w:t>
      </w:r>
      <w:r w:rsidR="00E26EFD">
        <w:t xml:space="preserve"> c</w:t>
      </w:r>
      <w:r>
        <w:t>arefully repair and modernise this building with Heritage pedigree.</w:t>
      </w:r>
    </w:p>
    <w:p w14:paraId="3E5CA6EC" w14:textId="6EC5E43A" w:rsidR="003B728F" w:rsidRDefault="00E26EFD">
      <w:r>
        <w:t>To transform the site and become more in keeping with the general surroundings.</w:t>
      </w:r>
    </w:p>
    <w:sectPr w:rsidR="003B728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72E7FCB"/>
    <w:multiLevelType w:val="hybridMultilevel"/>
    <w:tmpl w:val="CACA33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13A2FA4"/>
    <w:multiLevelType w:val="hybridMultilevel"/>
    <w:tmpl w:val="C11606C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35909787">
    <w:abstractNumId w:val="1"/>
  </w:num>
  <w:num w:numId="2" w16cid:durableId="21458509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317C"/>
    <w:rsid w:val="00186A76"/>
    <w:rsid w:val="001D5CB1"/>
    <w:rsid w:val="003B728F"/>
    <w:rsid w:val="004D23B6"/>
    <w:rsid w:val="0062317C"/>
    <w:rsid w:val="00803450"/>
    <w:rsid w:val="00834A28"/>
    <w:rsid w:val="00AE70AF"/>
    <w:rsid w:val="00DB77C2"/>
    <w:rsid w:val="00E26EFD"/>
    <w:rsid w:val="00F524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3D36F4"/>
  <w15:chartTrackingRefBased/>
  <w15:docId w15:val="{D3CFB041-9A2A-4DAE-BB7F-CA8EE89C10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2317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2317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2317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2317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2317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2317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2317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2317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2317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2317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2317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2317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2317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2317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2317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2317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2317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2317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2317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2317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2317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2317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2317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2317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2317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2317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2317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2317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2317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4F35F844C555749A4A584284E5541DC" ma:contentTypeVersion="40" ma:contentTypeDescription="Create a new document." ma:contentTypeScope="" ma:versionID="9f8c8a48736313b6d2684906ad4f928f">
  <xsd:schema xmlns:xsd="http://www.w3.org/2001/XMLSchema" xmlns:xs="http://www.w3.org/2001/XMLSchema" xmlns:p="http://schemas.microsoft.com/office/2006/metadata/properties" xmlns:ns2="http://schemas.microsoft.com/sharepoint.v3" xmlns:ns3="f4edfb27-fdcf-4944-9520-fd54d4f1d725" xmlns:ns4="0cd06ba8-3d0c-4461-b1b9-cc99cc46e70a" targetNamespace="http://schemas.microsoft.com/office/2006/metadata/properties" ma:root="true" ma:fieldsID="9c536e181234c9d3f1eaed877eda6679" ns2:_="" ns3:_="" ns4:_="">
    <xsd:import namespace="http://schemas.microsoft.com/sharepoint.v3"/>
    <xsd:import namespace="f4edfb27-fdcf-4944-9520-fd54d4f1d725"/>
    <xsd:import namespace="0cd06ba8-3d0c-4461-b1b9-cc99cc46e70a"/>
    <xsd:element name="properties">
      <xsd:complexType>
        <xsd:sequence>
          <xsd:element name="documentManagement">
            <xsd:complexType>
              <xsd:all>
                <xsd:element ref="ns2:CategoryDescription" minOccurs="0"/>
                <xsd:element ref="ns3:Public" minOccurs="0"/>
                <xsd:element ref="ns3:FileType1" minOccurs="0"/>
                <xsd:element ref="ns4:_Flow_SignoffStatus" minOccurs="0"/>
                <xsd:element ref="ns3:SharedWithUsers" minOccurs="0"/>
                <xsd:element ref="ns3:SharedWithDetails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OCR" minOccurs="0"/>
                <xsd:element ref="ns4:MediaServiceAutoKeyPoints" minOccurs="0"/>
                <xsd:element ref="ns4:MediaServiceKeyPoints" minOccurs="0"/>
                <xsd:element ref="ns4:MediaServiceLocation" minOccurs="0"/>
                <xsd:element ref="ns4:MediaLengthInSeconds" minOccurs="0"/>
                <xsd:element ref="ns4:lcf76f155ced4ddcb4097134ff3c332f" minOccurs="0"/>
                <xsd:element ref="ns3:TaxCatchAll" minOccurs="0"/>
                <xsd:element ref="ns4:MediaServiceObjectDetectorVersion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.v3" elementFormDefault="qualified">
    <xsd:import namespace="http://schemas.microsoft.com/office/2006/documentManagement/types"/>
    <xsd:import namespace="http://schemas.microsoft.com/office/infopath/2007/PartnerControls"/>
    <xsd:element name="CategoryDescription" ma:index="1" nillable="true" ma:displayName="Description" ma:internalName="CategoryDescription" ma:readOnly="fals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edfb27-fdcf-4944-9520-fd54d4f1d725" elementFormDefault="qualified">
    <xsd:import namespace="http://schemas.microsoft.com/office/2006/documentManagement/types"/>
    <xsd:import namespace="http://schemas.microsoft.com/office/infopath/2007/PartnerControls"/>
    <xsd:element name="Public" ma:index="2" nillable="true" ma:displayName="Public" ma:default="0" ma:internalName="Public" ma:readOnly="false">
      <xsd:simpleType>
        <xsd:restriction base="dms:Boolean"/>
      </xsd:simpleType>
    </xsd:element>
    <xsd:element name="FileType1" ma:index="4" nillable="true" ma:displayName="FileType" ma:format="Dropdown" ma:internalName="FileType1" ma:readOnly="false">
      <xsd:simpleType>
        <xsd:union memberTypes="dms:Text">
          <xsd:simpleType>
            <xsd:restriction base="dms:Choice">
              <xsd:enumeration value="Affordable Housing Statement"/>
              <xsd:enumeration value="Air Quality Assessment"/>
              <xsd:enumeration value="Amended Documentation"/>
              <xsd:enumeration value="Appeal"/>
              <xsd:enumeration value="Application Form"/>
              <xsd:enumeration value="Building for Life 12 Assessment"/>
              <xsd:enumeration value="Comments"/>
              <xsd:enumeration value="Consultee Response"/>
              <xsd:enumeration value="Correspondence"/>
              <xsd:enumeration value="Decision Notice"/>
              <xsd:enumeration value="Design and Access Statement"/>
              <xsd:enumeration value="Ecology Survey"/>
              <xsd:enumeration value="Energy/Sustainability Statement"/>
              <xsd:enumeration value="Environmental Statement"/>
              <xsd:enumeration value="Environmental Statement Appendices"/>
              <xsd:enumeration value="Flood Risk Assessment"/>
              <xsd:enumeration value="Ground Investigation Reports"/>
              <xsd:enumeration value="Heritage Statement and Archaeological Assessments"/>
              <xsd:enumeration value="Noise Survey"/>
              <xsd:enumeration value="Photograph"/>
              <xsd:enumeration value="Plans"/>
              <xsd:enumeration value="Planning Obligation(s)/S106 Agreement"/>
              <xsd:enumeration value="Planning Statement"/>
              <xsd:enumeration value="Post Decision"/>
              <xsd:enumeration value="Reports"/>
              <xsd:enumeration value="Retail Impact Assessment"/>
              <xsd:enumeration value="Site Investigation"/>
              <xsd:enumeration value="Statement"/>
              <xsd:enumeration value="SUDS/Foul &amp; Surface Water Drainage Details"/>
              <xsd:enumeration value="Superseded Documentation"/>
              <xsd:enumeration value="Supporting Documentation"/>
              <xsd:enumeration value="Transport Assessment"/>
              <xsd:enumeration value="Travel Plan"/>
              <xsd:enumeration value="Tree Survey"/>
            </xsd:restriction>
          </xsd:simpleType>
        </xsd:union>
      </xsd:simpleType>
    </xsd:element>
    <xsd:element name="SharedWithUsers" ma:index="11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hidden="true" ma:internalName="SharedWithDetails" ma:readOnly="true">
      <xsd:simpleType>
        <xsd:restriction base="dms:Note"/>
      </xsd:simpleType>
    </xsd:element>
    <xsd:element name="TaxCatchAll" ma:index="27" nillable="true" ma:displayName="Taxonomy Catch All Column" ma:hidden="true" ma:list="{e430abd0-4525-4326-9100-3699c1acf24f}" ma:internalName="TaxCatchAll" ma:showField="CatchAllData" ma:web="f4edfb27-fdcf-4944-9520-fd54d4f1d72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d06ba8-3d0c-4461-b1b9-cc99cc46e70a" elementFormDefault="qualified">
    <xsd:import namespace="http://schemas.microsoft.com/office/2006/documentManagement/types"/>
    <xsd:import namespace="http://schemas.microsoft.com/office/infopath/2007/PartnerControls"/>
    <xsd:element name="_Flow_SignoffStatus" ma:index="5" nillable="true" ma:displayName="Sign-off status" ma:internalName="Sign_x002d_off_x0020_status" ma:readOnly="false">
      <xsd:simpleType>
        <xsd:restriction base="dms:Text"/>
      </xsd:simpleType>
    </xsd:element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hidden="true" ma:internalName="MediaServiceAutoTag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hidden="true" ma:internalName="MediaServiceOCR" ma:readOnly="true">
      <xsd:simpleType>
        <xsd:restriction base="dms:Note"/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hidden="true" ma:internalName="MediaServiceKeyPoints" ma:readOnly="true">
      <xsd:simpleType>
        <xsd:restriction base="dms:Note"/>
      </xsd:simpleType>
    </xsd:element>
    <xsd:element name="MediaServiceLocation" ma:index="22" nillable="true" ma:displayName="Location" ma:hidden="true" ma:internalName="MediaServiceLocation" ma:readOnly="true">
      <xsd:simpleType>
        <xsd:restriction base="dms:Text"/>
      </xsd:simpleType>
    </xsd:element>
    <xsd:element name="MediaLengthInSeconds" ma:index="24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6" nillable="true" ma:taxonomy="true" ma:internalName="lcf76f155ced4ddcb4097134ff3c332f" ma:taxonomyFieldName="MediaServiceImageTags" ma:displayName="Image Tags" ma:readOnly="false" ma:fieldId="{5cf76f15-5ced-4ddc-b409-7134ff3c332f}" ma:taxonomyMulti="true" ma:sspId="bea54bfa-c754-41e3-b0e3-5b6fcaa0263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8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cd06ba8-3d0c-4461-b1b9-cc99cc46e70a">
      <Terms xmlns="http://schemas.microsoft.com/office/infopath/2007/PartnerControls"/>
    </lcf76f155ced4ddcb4097134ff3c332f>
    <FileType1 xmlns="f4edfb27-fdcf-4944-9520-fd54d4f1d725">Supporting Documentation</FileType1>
    <TaxCatchAll xmlns="f4edfb27-fdcf-4944-9520-fd54d4f1d725" xsi:nil="true"/>
    <_Flow_SignoffStatus xmlns="0cd06ba8-3d0c-4461-b1b9-cc99cc46e70a" xsi:nil="true"/>
    <CategoryDescription xmlns="http://schemas.microsoft.com/sharepoint.v3">Received 30.07.2024</CategoryDescription>
    <Public xmlns="f4edfb27-fdcf-4944-9520-fd54d4f1d725">true</Public>
  </documentManagement>
</p:properties>
</file>

<file path=customXml/itemProps1.xml><?xml version="1.0" encoding="utf-8"?>
<ds:datastoreItem xmlns:ds="http://schemas.openxmlformats.org/officeDocument/2006/customXml" ds:itemID="{67C99D09-9FE9-454D-B39B-25BC1FAECC3C}"/>
</file>

<file path=customXml/itemProps2.xml><?xml version="1.0" encoding="utf-8"?>
<ds:datastoreItem xmlns:ds="http://schemas.openxmlformats.org/officeDocument/2006/customXml" ds:itemID="{B663734F-9CFA-4E5E-AD46-F84D3323DDF9}"/>
</file>

<file path=customXml/itemProps3.xml><?xml version="1.0" encoding="utf-8"?>
<ds:datastoreItem xmlns:ds="http://schemas.openxmlformats.org/officeDocument/2006/customXml" ds:itemID="{223CD223-393F-4BD0-9CCF-7F980C0B81C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418</Words>
  <Characters>2389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Steve Camps</dc:creator>
  <cp:keywords/>
  <dc:description/>
  <cp:lastModifiedBy>Steve Camps</cp:lastModifiedBy>
  <cp:revision>2</cp:revision>
  <dcterms:created xsi:type="dcterms:W3CDTF">2024-07-30T12:27:00Z</dcterms:created>
  <dcterms:modified xsi:type="dcterms:W3CDTF">2024-07-30T12:27:00Z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0x01010084F35F844C555749A4A584284E5541DC</vt:lpwstr>
  </property>
  <property fmtid="{D5CDD505-2E9C-101B-9397-08002B2CF9AE}" pid="3" name="MediaServiceImageTags">
    <vt:lpwstr/>
  </property>
</Properties>
</file>