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0BB3F" w14:textId="77777777" w:rsidR="00DB2230" w:rsidRDefault="002F6C8D">
      <w:r>
        <w:t>Further information from applicant dated 20</w:t>
      </w:r>
      <w:r w:rsidRPr="002F6C8D">
        <w:rPr>
          <w:vertAlign w:val="superscript"/>
        </w:rPr>
        <w:t>th</w:t>
      </w:r>
      <w:r>
        <w:t xml:space="preserve"> February 2018 </w:t>
      </w:r>
    </w:p>
    <w:p w14:paraId="535C299E" w14:textId="77777777" w:rsidR="002F6C8D" w:rsidRDefault="002F6C8D" w:rsidP="002F6C8D"/>
    <w:p w14:paraId="11B5620D" w14:textId="77777777" w:rsidR="002F6C8D" w:rsidRDefault="002F6C8D" w:rsidP="002F6C8D">
      <w:r>
        <w:t>The land which is subject of this application has been used for over 40 years for the grazing of horses. The current owner has grazed horses on the land for 6 years and before that the previous owner used the land for grazing horses.</w:t>
      </w:r>
    </w:p>
    <w:p w14:paraId="767F436B" w14:textId="77777777" w:rsidR="002F6C8D" w:rsidRDefault="002F6C8D" w:rsidP="002F6C8D"/>
    <w:p w14:paraId="0B4A50A4" w14:textId="77777777" w:rsidR="002F6C8D" w:rsidRDefault="002F6C8D" w:rsidP="002F6C8D">
      <w:r>
        <w:t xml:space="preserve">In terms of the actual use, the applicant has a number of horses belonging to his family which are grazed on the land. In addition the field is subdivided and there are other local owners who rent the land for the grazing of their own horses. There is no supply of food to those renting fields and therefore as such there are no deliveries to the site.  The applicant is a farmer and has other land where he harvests hay and straw. The land on the opposite side of Priest Croft Lane is used as a part of agricultural holding and those renting a field can purchase the hay and straw for bedding/feed. In addition that area of land on the opposite side of Priest Croft Lane can be used for parking of cars.  There are approximately 4 parcels of land currently rented at the site and the remainder are the </w:t>
      </w:r>
      <w:proofErr w:type="gramStart"/>
      <w:r>
        <w:t>applicants</w:t>
      </w:r>
      <w:proofErr w:type="gramEnd"/>
      <w:r>
        <w:t xml:space="preserve"> horses.</w:t>
      </w:r>
    </w:p>
    <w:p w14:paraId="3D04654A" w14:textId="77777777" w:rsidR="002F6C8D" w:rsidRDefault="002F6C8D" w:rsidP="002F6C8D"/>
    <w:p w14:paraId="6CAEAD2F" w14:textId="77777777" w:rsidR="002F6C8D" w:rsidRDefault="002F6C8D" w:rsidP="002F6C8D">
      <w:r>
        <w:t xml:space="preserve">I will supply a copy of the an amended red line boundary which shows the inclusion of the land on the opposite side of Priest Croft Lane and also the inclusion of the access road (Priest Croft Lane) to the main road at </w:t>
      </w:r>
      <w:proofErr w:type="spellStart"/>
      <w:r>
        <w:t>Edderthorpe</w:t>
      </w:r>
      <w:proofErr w:type="spellEnd"/>
      <w:r>
        <w:t xml:space="preserve"> Lane. </w:t>
      </w:r>
    </w:p>
    <w:p w14:paraId="0436D419" w14:textId="77777777" w:rsidR="002F6C8D" w:rsidRDefault="002F6C8D" w:rsidP="002F6C8D"/>
    <w:p w14:paraId="46736579" w14:textId="77777777" w:rsidR="002F6C8D" w:rsidRDefault="002F6C8D" w:rsidP="002F6C8D">
      <w:r>
        <w:t>I trust this information is useful and look forward to hearing from you regarding the determination of the application.</w:t>
      </w:r>
    </w:p>
    <w:p w14:paraId="5408BB1B" w14:textId="77777777" w:rsidR="002F6C8D" w:rsidRDefault="002F6C8D" w:rsidP="002F6C8D"/>
    <w:p w14:paraId="6DFEE714" w14:textId="77777777" w:rsidR="002F6C8D" w:rsidRDefault="002F6C8D">
      <w:bookmarkStart w:id="0" w:name="_GoBack"/>
      <w:bookmarkEnd w:id="0"/>
    </w:p>
    <w:sectPr w:rsidR="002F6C8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C8D"/>
    <w:rsid w:val="002F6C8D"/>
    <w:rsid w:val="00705715"/>
    <w:rsid w:val="00B05A32"/>
    <w:rsid w:val="00BA655C"/>
    <w:rsid w:val="00DB2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BD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13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Plans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CD71AD2-680F-4B88-86D8-B1B1A1B695DA}"/>
</file>

<file path=customXml/itemProps2.xml><?xml version="1.0" encoding="utf-8"?>
<ds:datastoreItem xmlns:ds="http://schemas.openxmlformats.org/officeDocument/2006/customXml" ds:itemID="{80FE2D7D-DFF2-4671-A571-DF4DECCD4043}">
  <ds:schemaRefs>
    <ds:schemaRef ds:uri="http://schemas.microsoft.com/sharepoint/v3/contenttype/forms"/>
  </ds:schemaRefs>
</ds:datastoreItem>
</file>

<file path=customXml/itemProps3.xml><?xml version="1.0" encoding="utf-8"?>
<ds:datastoreItem xmlns:ds="http://schemas.openxmlformats.org/officeDocument/2006/customXml" ds:itemID="{7F2EF1ED-C8B2-4C89-9E6E-C39B7C1BCF07}">
  <ds:schemaRefs>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294077b5-41ac-4031-939d-b887e19da06e"/>
    <ds:schemaRef ds:uri="http://schemas.microsoft.com/sharepoint.v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1212</Characters>
  <Application>Microsoft Office Word</Application>
  <DocSecurity>0</DocSecurity>
  <Lines>50</Lines>
  <Paragraphs>27</Paragraphs>
  <ScaleCrop>false</ScaleCrop>
  <HeadingPairs>
    <vt:vector size="2" baseType="variant">
      <vt:variant>
        <vt:lpstr>Title</vt:lpstr>
      </vt:variant>
      <vt:variant>
        <vt:i4>1</vt:i4>
      </vt:variant>
    </vt:vector>
  </HeadingPairs>
  <TitlesOfParts>
    <vt:vector size="1" baseType="lpstr">
      <vt:lpstr/>
    </vt:vector>
  </TitlesOfParts>
  <Company>BMBC</Company>
  <LinksUpToDate>false</LinksUpToDate>
  <CharactersWithSpaces>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Bennett , Laura</dc:creator>
  <cp:lastModifiedBy>Bennett , Laura</cp:lastModifiedBy>
  <cp:revision>1</cp:revision>
  <dcterms:created xsi:type="dcterms:W3CDTF">2018-03-15T12:08:00Z</dcterms:created>
  <dcterms:modified xsi:type="dcterms:W3CDTF">2018-03-15T12:09:00Z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