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2EAB12" w14:textId="77777777" w:rsidR="003E00F4" w:rsidRPr="003E00F4" w:rsidRDefault="003E00F4">
      <w:pPr>
        <w:rPr>
          <w:u w:val="single"/>
        </w:rPr>
      </w:pPr>
      <w:bookmarkStart w:id="0" w:name="_GoBack"/>
      <w:bookmarkEnd w:id="0"/>
      <w:r w:rsidRPr="003E00F4">
        <w:rPr>
          <w:u w:val="single"/>
        </w:rPr>
        <w:t>Unit 9 woodmoor court</w:t>
      </w:r>
    </w:p>
    <w:p w14:paraId="0B659ECB" w14:textId="77777777" w:rsidR="003E00F4" w:rsidRDefault="003E00F4">
      <w:pPr>
        <w:rPr>
          <w:u w:val="single"/>
        </w:rPr>
      </w:pPr>
    </w:p>
    <w:p w14:paraId="54898FA3" w14:textId="18DA3BCE" w:rsidR="003E00F4" w:rsidRPr="003E00F4" w:rsidRDefault="003E00F4">
      <w:r>
        <w:t xml:space="preserve">The </w:t>
      </w:r>
      <w:proofErr w:type="gramStart"/>
      <w:r>
        <w:t xml:space="preserve">number of spaces available on </w:t>
      </w:r>
      <w:r w:rsidR="00B23840">
        <w:t>woodmoor court are</w:t>
      </w:r>
      <w:proofErr w:type="gramEnd"/>
      <w:r w:rsidR="00B23840">
        <w:t xml:space="preserve"> thirty spaces to share through all of the other properties on the site as stated by the landlord and owner of all</w:t>
      </w:r>
      <w:r w:rsidR="00161C67">
        <w:t xml:space="preserve"> the units on woodmoor court. </w:t>
      </w:r>
    </w:p>
    <w:p w14:paraId="3C583B67" w14:textId="77777777" w:rsidR="003E00F4" w:rsidRPr="003E00F4" w:rsidRDefault="003E00F4">
      <w:pPr>
        <w:rPr>
          <w:u w:val="single"/>
        </w:rPr>
      </w:pPr>
    </w:p>
    <w:p w14:paraId="1FEBBA6F" w14:textId="77777777" w:rsidR="003E00F4" w:rsidRDefault="003E00F4"/>
    <w:sectPr w:rsidR="003E00F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0F4"/>
    <w:rsid w:val="00133A36"/>
    <w:rsid w:val="00161C67"/>
    <w:rsid w:val="003E00F4"/>
    <w:rsid w:val="00603F65"/>
    <w:rsid w:val="00B23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95E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Plans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8BF6FD-1E36-45CD-B05F-8D9AF7502201}"/>
</file>

<file path=customXml/itemProps2.xml><?xml version="1.0" encoding="utf-8"?>
<ds:datastoreItem xmlns:ds="http://schemas.openxmlformats.org/officeDocument/2006/customXml" ds:itemID="{E96D2E96-49BE-478D-893E-A27D25D00FF4}"/>
</file>

<file path=customXml/itemProps3.xml><?xml version="1.0" encoding="utf-8"?>
<ds:datastoreItem xmlns:ds="http://schemas.openxmlformats.org/officeDocument/2006/customXml" ds:itemID="{CD2B59EA-9A3A-430F-AEC5-FA216E57A03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Barnsley MBC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oliverlovell12@hotmail.co.uk</dc:creator>
  <cp:lastModifiedBy>Barnsley MBC</cp:lastModifiedBy>
  <cp:revision>2</cp:revision>
  <dcterms:created xsi:type="dcterms:W3CDTF">2016-02-18T13:12:00Z</dcterms:created>
  <dcterms:modified xsi:type="dcterms:W3CDTF">2016-02-18T13:12:00Z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_CopySource">
    <vt:lpwstr>nothing</vt:lpwstr>
  </property>
</Properties>
</file>