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877AA8" w:rsidRPr="00877AA8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322DD4" w:rsidRPr="00322DD4">
        <w:t>201</w:t>
      </w:r>
      <w:r w:rsidR="00DC7E20">
        <w:t>6</w:t>
      </w:r>
      <w:r w:rsidR="00322DD4" w:rsidRPr="00322DD4">
        <w:t>/</w:t>
      </w:r>
      <w:r w:rsidR="00825B37">
        <w:t>0</w:t>
      </w:r>
      <w:r w:rsidR="00A86162">
        <w:t>3</w:t>
      </w:r>
      <w:r w:rsidR="00877AA8">
        <w:t>61</w:t>
      </w:r>
    </w:p>
    <w:p w:rsidR="005F5F25" w:rsidRDefault="00877AA8" w:rsidP="005F5F25">
      <w:pPr>
        <w:rPr>
          <w:lang w:val="en-US"/>
        </w:rPr>
      </w:pPr>
      <w:r>
        <w:rPr>
          <w:lang w:val="en-US"/>
        </w:rPr>
        <w:t>20</w:t>
      </w:r>
      <w:r w:rsidR="00EC1BF6">
        <w:rPr>
          <w:lang w:val="en-US"/>
        </w:rPr>
        <w:t>t</w:t>
      </w:r>
      <w:r w:rsidR="008D5949">
        <w:rPr>
          <w:lang w:val="en-US"/>
        </w:rPr>
        <w:t>h</w:t>
      </w:r>
      <w:r w:rsidR="00B55AC6">
        <w:rPr>
          <w:lang w:val="en-US"/>
        </w:rPr>
        <w:t xml:space="preserve"> </w:t>
      </w:r>
      <w:r w:rsidR="00EC1BF6">
        <w:rPr>
          <w:lang w:val="en-US"/>
        </w:rPr>
        <w:t>April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877AA8" w:rsidRDefault="00877AA8" w:rsidP="005F5F25">
      <w:pPr>
        <w:rPr>
          <w:b/>
        </w:rPr>
      </w:pPr>
      <w:r w:rsidRPr="00877AA8">
        <w:rPr>
          <w:b/>
        </w:rPr>
        <w:t>Retention of cabin classroom unit for permanent occupation.</w:t>
      </w:r>
    </w:p>
    <w:p w:rsidR="000B7DA5" w:rsidRDefault="00877AA8" w:rsidP="005F5F25">
      <w:pPr>
        <w:rPr>
          <w:b/>
        </w:rPr>
      </w:pPr>
      <w:r w:rsidRPr="00877AA8">
        <w:rPr>
          <w:b/>
        </w:rPr>
        <w:t>Carrfield Primary Academy, Highgate Lane, Goldthorpe, Rotherham, S63 8AL</w:t>
      </w:r>
    </w:p>
    <w:p w:rsidR="00877AA8" w:rsidRDefault="00877AA8" w:rsidP="005F5F25">
      <w:pPr>
        <w:rPr>
          <w:b/>
        </w:rPr>
      </w:pPr>
    </w:p>
    <w:p w:rsidR="005F5F25" w:rsidRDefault="00877AA8" w:rsidP="005F5F25">
      <w:pPr>
        <w:rPr>
          <w:lang w:val="en-US"/>
        </w:rPr>
      </w:pPr>
      <w:r>
        <w:rPr>
          <w:lang w:val="en-US"/>
        </w:rPr>
        <w:t>Keiron</w:t>
      </w:r>
      <w:r w:rsidR="00D95DAB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877AA8" w:rsidRPr="00877AA8">
        <w:rPr>
          <w:lang w:val="en-US"/>
        </w:rPr>
        <w:t xml:space="preserve">20th April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877AA8" w:rsidRPr="00877AA8">
        <w:rPr>
          <w:lang w:val="en-US"/>
        </w:rPr>
        <w:t>SDA Architects</w:t>
      </w:r>
      <w:r w:rsidRPr="005F5F25">
        <w:rPr>
          <w:lang w:val="en-US"/>
        </w:rPr>
        <w:t xml:space="preserve">, with respect to temporary and permanent drainage of this site. </w:t>
      </w:r>
    </w:p>
    <w:p w:rsidR="00A86162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>re sufficient and that I have no further observations to make with respect to land drainage.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0B7DA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A3336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D6865"/>
    <w:rsid w:val="00817955"/>
    <w:rsid w:val="00820D1E"/>
    <w:rsid w:val="0082268F"/>
    <w:rsid w:val="00825B37"/>
    <w:rsid w:val="00877AA8"/>
    <w:rsid w:val="008B0F18"/>
    <w:rsid w:val="008D5949"/>
    <w:rsid w:val="0090792C"/>
    <w:rsid w:val="00923D6A"/>
    <w:rsid w:val="00935B9A"/>
    <w:rsid w:val="00936F11"/>
    <w:rsid w:val="00942A5E"/>
    <w:rsid w:val="009432BD"/>
    <w:rsid w:val="00990C4D"/>
    <w:rsid w:val="009A0676"/>
    <w:rsid w:val="009C56E1"/>
    <w:rsid w:val="009D5FD2"/>
    <w:rsid w:val="009E63E5"/>
    <w:rsid w:val="00A86162"/>
    <w:rsid w:val="00A95824"/>
    <w:rsid w:val="00AA71C1"/>
    <w:rsid w:val="00B215C8"/>
    <w:rsid w:val="00B54C49"/>
    <w:rsid w:val="00B55AC6"/>
    <w:rsid w:val="00B86AC8"/>
    <w:rsid w:val="00C366A1"/>
    <w:rsid w:val="00C62D25"/>
    <w:rsid w:val="00C768E2"/>
    <w:rsid w:val="00C913DD"/>
    <w:rsid w:val="00D00D1D"/>
    <w:rsid w:val="00D66F21"/>
    <w:rsid w:val="00D71EC5"/>
    <w:rsid w:val="00D90280"/>
    <w:rsid w:val="00D92AF9"/>
    <w:rsid w:val="00D95DAB"/>
    <w:rsid w:val="00DA67E4"/>
    <w:rsid w:val="00DC7E20"/>
    <w:rsid w:val="00DF58CE"/>
    <w:rsid w:val="00E10CB3"/>
    <w:rsid w:val="00E14186"/>
    <w:rsid w:val="00E263E3"/>
    <w:rsid w:val="00E66CDF"/>
    <w:rsid w:val="00E75546"/>
    <w:rsid w:val="00EC1BF6"/>
    <w:rsid w:val="00ED2939"/>
    <w:rsid w:val="00EF1850"/>
    <w:rsid w:val="00EF4710"/>
    <w:rsid w:val="00F308E6"/>
    <w:rsid w:val="00F73C31"/>
    <w:rsid w:val="00F87F33"/>
    <w:rsid w:val="00FA1E4B"/>
    <w:rsid w:val="00FB7E08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23E519-2711-4961-8074-22F013574E18}"/>
</file>

<file path=customXml/itemProps2.xml><?xml version="1.0" encoding="utf-8"?>
<ds:datastoreItem xmlns:ds="http://schemas.openxmlformats.org/officeDocument/2006/customXml" ds:itemID="{D8A67A9D-CA3E-4C18-9BF8-17D115F98275}"/>
</file>

<file path=customXml/itemProps3.xml><?xml version="1.0" encoding="utf-8"?>
<ds:datastoreItem xmlns:ds="http://schemas.openxmlformats.org/officeDocument/2006/customXml" ds:itemID="{21238219-4220-40D4-8194-BE75930C70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2016-05-24T10:12:00Z</dcterms:created>
  <dcterms:modified xsi:type="dcterms:W3CDTF">2016-05-24T10:12:00Z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